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C" w:rsidRDefault="00BA6ADC" w:rsidP="00F27DB2">
      <w:pPr>
        <w:bidi/>
        <w:rPr>
          <w:rFonts w:hint="cs"/>
          <w:sz w:val="20"/>
          <w:szCs w:val="20"/>
          <w:rtl/>
        </w:rPr>
      </w:pPr>
      <w:bookmarkStart w:id="0" w:name="_GoBack"/>
      <w:bookmarkEnd w:id="0"/>
    </w:p>
    <w:p w:rsidR="00BA6ADC" w:rsidRPr="00F20E77" w:rsidRDefault="00BA6ADC" w:rsidP="00BA6ADC">
      <w:pPr>
        <w:bidi/>
        <w:rPr>
          <w:sz w:val="20"/>
          <w:szCs w:val="20"/>
          <w:rtl/>
        </w:rPr>
      </w:pPr>
    </w:p>
    <w:p w:rsidR="00ED62FB" w:rsidRPr="009E7A40" w:rsidRDefault="00C93281" w:rsidP="005B76D7">
      <w:pPr>
        <w:bidi/>
        <w:jc w:val="center"/>
        <w:rPr>
          <w:sz w:val="40"/>
          <w:szCs w:val="40"/>
          <w:rtl/>
        </w:rPr>
      </w:pPr>
      <w:bookmarkStart w:id="1" w:name="_Toc315541672"/>
      <w:r w:rsidRPr="009E7A40">
        <w:rPr>
          <w:rStyle w:val="10"/>
          <w:rFonts w:hint="cs"/>
          <w:color w:val="002060"/>
          <w:sz w:val="40"/>
          <w:szCs w:val="40"/>
          <w:rtl/>
        </w:rPr>
        <w:t xml:space="preserve">תפעול </w:t>
      </w:r>
      <w:r w:rsidR="009E7A40" w:rsidRPr="009E7A40">
        <w:rPr>
          <w:rStyle w:val="10"/>
          <w:rFonts w:ascii="Arial" w:hAnsi="Arial" w:hint="cs"/>
          <w:color w:val="002060"/>
          <w:sz w:val="40"/>
          <w:szCs w:val="40"/>
          <w:rtl/>
        </w:rPr>
        <w:t>מצלמה במעגל סגור טופז</w:t>
      </w:r>
      <w:r w:rsidRPr="009E7A40">
        <w:rPr>
          <w:rStyle w:val="10"/>
          <w:rFonts w:ascii="Arial" w:hAnsi="Arial"/>
          <w:color w:val="002060"/>
          <w:sz w:val="40"/>
          <w:szCs w:val="40"/>
        </w:rPr>
        <w:t xml:space="preserve"> </w:t>
      </w:r>
      <w:bookmarkEnd w:id="1"/>
    </w:p>
    <w:p w:rsidR="00E76490" w:rsidRPr="009E7A40" w:rsidRDefault="00E76490" w:rsidP="009E7A40">
      <w:pPr>
        <w:pStyle w:val="2"/>
        <w:bidi/>
        <w:rPr>
          <w:rFonts w:ascii="Arial" w:hAnsi="Arial" w:cs="Arial"/>
          <w:i w:val="0"/>
          <w:iCs w:val="0"/>
          <w:color w:val="1F497D"/>
          <w:sz w:val="32"/>
          <w:szCs w:val="32"/>
          <w:rtl/>
        </w:rPr>
      </w:pPr>
      <w:bookmarkStart w:id="2" w:name="_Toc315541673"/>
      <w:r w:rsidRPr="009E7A40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ת</w:t>
      </w:r>
      <w:r w:rsidR="009E7A40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>י</w:t>
      </w:r>
      <w:r w:rsidRPr="009E7A40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 xml:space="preserve">אור </w:t>
      </w:r>
      <w:r w:rsidR="00100ED9" w:rsidRPr="009E7A40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>ח</w:t>
      </w:r>
      <w:r w:rsidRPr="009E7A40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ל</w:t>
      </w:r>
      <w:r w:rsidR="00100ED9" w:rsidRPr="009E7A40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 xml:space="preserve">קי </w:t>
      </w:r>
      <w:r w:rsidRPr="009E7A40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ה</w:t>
      </w:r>
      <w:bookmarkEnd w:id="2"/>
      <w:r w:rsidR="009E7A40" w:rsidRPr="009E7A40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>מכשיר</w:t>
      </w:r>
    </w:p>
    <w:p w:rsidR="00E76490" w:rsidRDefault="00DD1718" w:rsidP="00E76490">
      <w:pPr>
        <w:bidi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1651958</wp:posOffset>
            </wp:positionH>
            <wp:positionV relativeFrom="paragraph">
              <wp:posOffset>10376</wp:posOffset>
            </wp:positionV>
            <wp:extent cx="2477770" cy="3429000"/>
            <wp:effectExtent l="0" t="0" r="0" b="0"/>
            <wp:wrapNone/>
            <wp:docPr id="26" name="Picture 12" descr="M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ED9" w:rsidRDefault="00100ED9" w:rsidP="00100ED9">
      <w:pPr>
        <w:bidi/>
        <w:rPr>
          <w:sz w:val="24"/>
          <w:szCs w:val="24"/>
          <w:rtl/>
        </w:rPr>
      </w:pPr>
    </w:p>
    <w:p w:rsidR="008B0097" w:rsidRDefault="008B0097" w:rsidP="008B0097">
      <w:pPr>
        <w:bidi/>
        <w:rPr>
          <w:b/>
          <w:bCs/>
          <w:sz w:val="24"/>
          <w:szCs w:val="24"/>
          <w:rtl/>
        </w:rPr>
      </w:pPr>
    </w:p>
    <w:p w:rsidR="008B0097" w:rsidRPr="009E7A40" w:rsidRDefault="008B0097" w:rsidP="00B00D3A">
      <w:pPr>
        <w:bidi/>
        <w:rPr>
          <w:b/>
          <w:bCs/>
          <w:rtl/>
        </w:rPr>
      </w:pPr>
    </w:p>
    <w:p w:rsidR="00100ED9" w:rsidRPr="009E7A40" w:rsidRDefault="009E7A40" w:rsidP="008B0097">
      <w:pPr>
        <w:bidi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49E61C" wp14:editId="2D0D688F">
                <wp:simplePos x="0" y="0"/>
                <wp:positionH relativeFrom="column">
                  <wp:posOffset>3299605</wp:posOffset>
                </wp:positionH>
                <wp:positionV relativeFrom="paragraph">
                  <wp:posOffset>125514</wp:posOffset>
                </wp:positionV>
                <wp:extent cx="845363" cy="8628"/>
                <wp:effectExtent l="38100" t="95250" r="0" b="10604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363" cy="862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259.8pt;margin-top:9.9pt;width:66.55pt;height:.7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PMuAIAAKUFAAAOAAAAZHJzL2Uyb0RvYy54bWysVF1v2yAUfZ+0/4B4d23HH3GjJlXqONtD&#10;t1Vqpz0Tg2M0DBaQONHU/74LSd2le5mmJpLFhftx7rkHbm4PnUB7pg1Xco7jqwgjJmtFudzO8fen&#10;dVBgZCyRlAgl2RwfmcG3i48fboZ+xiaqVYIyjSCJNLOhn+PW2n4WhqZuWUfMleqZhMNG6Y5YMPU2&#10;pJoMkL0T4SSK8nBQmvZa1cwY2F2dDvHC528aVttvTWOYRWKOAZv1X+2/G/cNFzdkttWkb3l9hkH+&#10;A0VHuISiY6oVsQTtNP8rVcdrrYxq7FWtulA1Da+Z7wG6iaM33Ty2pGe+FyDH9CNN5v3S1l/3Dxpx&#10;OseTDCNJOpjRcmeVL43izBE09GYGfqV80K7F+iAf+3tV/zRIqrIlcsu899Oxh+DYRYQXIc4wPZTZ&#10;DF8UBR8CBTxbh0Z3qBG8/+wCXXJgBB38eI7jeNjBoho2izRL8gSjGo6KfFL4SmTmkrjQXhv7iakO&#10;ucUcG6sJ37a2VFKCDJQ+FSD7e2MdxNcAFyzVmgvh1SAkGoCOIptmHpJRglN36vyM3m5KodGegKCq&#10;JC+j5RnGhZtWO0l9tpYRWp3XlnABa2Q9U1Zz4E4w7Mp1jGIkGNwhtzrhE9JVZF7FJ9BgHSws/T6w&#10;4hX26zq6roqqSIN0kldBGq1WwXJdpkG+jqfZKlmV5Sp+dq3E6azllDLpunlRe5z+m5rO9+6k01Hv&#10;I2/hZXZPMIC9RLpcZ9E0TYpgOs2SIE2qKLgr1mWwLOM8n1Z35V31BmnluzfvA3ak0qFSO8v0Y0sH&#10;RLnTS5JdT2IMBrwOk2nkfhgRsYWR1FZjpJX9wW3rpe6k6XJcqKGI3P88uzH7iYiXGTprnMK5t1eq&#10;QJMv8/U3yF2a0/XbKHp80E4W7jLBW+CDzu+We2z+tL3X6+u6+A0AAP//AwBQSwMEFAAGAAgAAAAh&#10;AB6xeNLfAAAACQEAAA8AAABkcnMvZG93bnJldi54bWxMj8FOwzAQRO9I/IO1SNyok4imJMSpEBJS&#10;j5DSStzs2CRR7HUUu23g61lOcFzN0+ybars4y85mDoNHAekqAWaw9XrATsD7/uXuAViIErW0Ho2A&#10;LxNgW19fVbLU/oJv5tzEjlEJhlIK6GOcSs5D2xsnw8pPBin79LOTkc6543qWFyp3lmdJknMnB6QP&#10;vZzMc2/asTk5AR9H+71RmbIH24yq2Kvd/eu4E+L2Znl6BBbNEv9g+NUndajJSfkT6sCsgHVa5IRS&#10;UNAEAvJ1tgGmBGRpBryu+P8F9Q8AAAD//wMAUEsBAi0AFAAGAAgAAAAhALaDOJL+AAAA4QEAABMA&#10;AAAAAAAAAAAAAAAAAAAAAFtDb250ZW50X1R5cGVzXS54bWxQSwECLQAUAAYACAAAACEAOP0h/9YA&#10;AACUAQAACwAAAAAAAAAAAAAAAAAvAQAAX3JlbHMvLnJlbHNQSwECLQAUAAYACAAAACEAkmFjzLgC&#10;AAClBQAADgAAAAAAAAAAAAAAAAAuAgAAZHJzL2Uyb0RvYy54bWxQSwECLQAUAAYACAAAACEAHrF4&#10;0t8AAAAJAQAADwAAAAAAAAAAAAAAAAASBQAAZHJzL2Rvd25yZXYueG1sUEsFBgAAAAAEAAQA8wAA&#10;AB4GAAAAAA==&#10;" strokecolor="#e36c0a" strokeweight="2.25pt">
                <v:stroke endarrow="block"/>
              </v:shape>
            </w:pict>
          </mc:Fallback>
        </mc:AlternateContent>
      </w:r>
      <w:r w:rsidR="00DD1718" w:rsidRPr="009E7A4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B4C68D" wp14:editId="27321379">
                <wp:simplePos x="0" y="0"/>
                <wp:positionH relativeFrom="column">
                  <wp:posOffset>1599565</wp:posOffset>
                </wp:positionH>
                <wp:positionV relativeFrom="paragraph">
                  <wp:posOffset>125095</wp:posOffset>
                </wp:positionV>
                <wp:extent cx="375920" cy="0"/>
                <wp:effectExtent l="18415" t="67945" r="24765" b="7493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25.95pt;margin-top:9.85pt;width:29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gUrgIAAJgFAAAOAAAAZHJzL2Uyb0RvYy54bWysVF1vmzAUfZ+0/2D5nQKBhBQ1qVJC9tJt&#10;ldppzw42YM3YyHZComn/fddOwpruZZoKkuVr389zz/Xd/aETaM+04UoucHwTYcRkpSiXzQJ/e9kE&#10;c4yMJZISoSRb4CMz+H758cPd0OdsololKNMInEiTD/0Ct9b2eRiaqmUdMTeqZxIua6U7YkHUTUg1&#10;GcB7J8JJFM3CQWnaa1UxY+B0fbrES++/rlllv9a1YRaJBYbcrF+1X7duDZd3JG806VtendMg/5FF&#10;R7iEoKOrNbEE7TT/y1XHK62Mqu1NpbpQ1TWvmK8BqomjN9U8t6RnvhYAx/QjTOb93FZf9k8acbrA&#10;kxQjSTro0WpnlQ+N4pkDaOhNDnqFfNKuxOogn/tHVf0wSKqiJbJhXvvl2INx7CzCKxMnmB7CbIfP&#10;ioIOgQAerUOtO+cScEAH35Tj2BR2sKiCwySb3k6gddXlKiT5xa7Xxn5iqkNus8DGasKb1hZKSui8&#10;0rGPQvaPxrqsSH4xcEGl2nAhPAGERAMgMJ9mU29hlODU3To9o5ttITTaE+BQmcyKaOVrhJvXalrt&#10;JPXeWkZoed5bwgXskfXgWM0BLsGwC9cxipFgMDZud8pPSBeReeKekgbpYGHrzwEST6qft9FtOS/n&#10;aZBOZmWQRut1sNoUaTDbxNl0nayLYh3/cqXEad5ySpl01VwIHqf/RqDzqJ2oOVJ8xC289u4BhmSv&#10;M11tplGWJvMgy6ZJkCZlFDzMN0WwKuLZLCsfiofyTaalr968T7IjlC4rtbNMP7d0QJQ7viTArBiD&#10;AA/CJIvchxERDbSkshojrex3blvPbsdL5+OKDfPI/efejd5PQFx66KSxC+fa/kAFnLz01w+Nm5PT&#10;xG0VPT5pRws3PzD+3uj8VLn35bXstf48qMvfAAAA//8DAFBLAwQUAAYACAAAACEAVin5Y94AAAAJ&#10;AQAADwAAAGRycy9kb3ducmV2LnhtbEyPy07DMBBF90j8gzVI7KjjoAIJcSqgsOCxgMIHOLEbW4nH&#10;IXbb8PcMYgHLmXt050y1mv3A9maKLqAEsciAGWyDdthJ+Hh/OLsCFpNCrYaARsKXibCqj48qVepw&#10;wDez36SOUQnGUkmwKY0l57G1xqu4CKNByrZh8irROHVcT+pA5X7geZZdcK8c0gWrRnNnTdtvdl5C&#10;0z8+r5/y4vZ1/bnsrb137fbFSXl6Mt9cA0tmTn8w/OiTOtTk1IQd6sgGCflSFIRSUFwCI+BcCAGs&#10;+V3wuuL/P6i/AQAA//8DAFBLAQItABQABgAIAAAAIQC2gziS/gAAAOEBAAATAAAAAAAAAAAAAAAA&#10;AAAAAABbQ29udGVudF9UeXBlc10ueG1sUEsBAi0AFAAGAAgAAAAhADj9If/WAAAAlAEAAAsAAAAA&#10;AAAAAAAAAAAALwEAAF9yZWxzLy5yZWxzUEsBAi0AFAAGAAgAAAAhAIXOGBSuAgAAmAUAAA4AAAAA&#10;AAAAAAAAAAAALgIAAGRycy9lMm9Eb2MueG1sUEsBAi0AFAAGAAgAAAAhAFYp+WPeAAAACQEAAA8A&#10;AAAAAAAAAAAAAAAACAUAAGRycy9kb3ducmV2LnhtbFBLBQYAAAAABAAEAPMAAAATBgAAAAA=&#10;" strokecolor="#e36c0a" strokeweight="2.25pt">
                <v:stroke endarrow="block"/>
              </v:shape>
            </w:pict>
          </mc:Fallback>
        </mc:AlternateContent>
      </w:r>
      <w:r w:rsidR="00950A0B" w:rsidRPr="009E7A40">
        <w:rPr>
          <w:rFonts w:hint="cs"/>
          <w:b/>
          <w:bCs/>
          <w:rtl/>
        </w:rPr>
        <w:t>זרוע מסתובבת</w:t>
      </w:r>
      <w:r w:rsidR="000071D4" w:rsidRPr="009E7A40">
        <w:rPr>
          <w:rFonts w:hint="cs"/>
          <w:b/>
          <w:bCs/>
          <w:rtl/>
        </w:rPr>
        <w:tab/>
      </w:r>
      <w:r w:rsidR="000071D4" w:rsidRPr="009E7A40">
        <w:rPr>
          <w:rFonts w:hint="cs"/>
          <w:b/>
          <w:bCs/>
          <w:rtl/>
        </w:rPr>
        <w:tab/>
      </w:r>
      <w:r w:rsidR="000071D4" w:rsidRPr="009E7A40">
        <w:rPr>
          <w:rFonts w:hint="cs"/>
          <w:b/>
          <w:bCs/>
          <w:rtl/>
        </w:rPr>
        <w:tab/>
      </w:r>
      <w:r w:rsidR="000071D4" w:rsidRPr="009E7A40">
        <w:rPr>
          <w:rFonts w:hint="cs"/>
          <w:b/>
          <w:bCs/>
          <w:rtl/>
        </w:rPr>
        <w:tab/>
      </w:r>
      <w:r w:rsidR="000071D4" w:rsidRPr="009E7A40">
        <w:rPr>
          <w:rFonts w:hint="cs"/>
          <w:b/>
          <w:bCs/>
          <w:rtl/>
        </w:rPr>
        <w:tab/>
      </w:r>
      <w:r w:rsidR="000071D4" w:rsidRPr="009E7A40">
        <w:rPr>
          <w:rFonts w:hint="cs"/>
          <w:b/>
          <w:bCs/>
          <w:rtl/>
        </w:rPr>
        <w:tab/>
      </w:r>
      <w:r w:rsidR="008B0097" w:rsidRPr="009E7A40">
        <w:rPr>
          <w:rFonts w:hint="cs"/>
          <w:b/>
          <w:bCs/>
          <w:rtl/>
        </w:rPr>
        <w:t xml:space="preserve"> </w:t>
      </w:r>
      <w:r w:rsidR="000071D4" w:rsidRPr="009E7A40">
        <w:rPr>
          <w:rFonts w:hint="cs"/>
          <w:b/>
          <w:bCs/>
          <w:rtl/>
        </w:rPr>
        <w:t>מסך</w:t>
      </w:r>
      <w:r w:rsidR="000071D4" w:rsidRPr="009E7A40">
        <w:rPr>
          <w:b/>
          <w:bCs/>
        </w:rPr>
        <w:t xml:space="preserve">LCD </w:t>
      </w:r>
      <w:r w:rsidR="000071D4" w:rsidRPr="009E7A40">
        <w:rPr>
          <w:rFonts w:hint="cs"/>
          <w:b/>
          <w:bCs/>
          <w:rtl/>
        </w:rPr>
        <w:t xml:space="preserve"> רחב 16:9</w:t>
      </w:r>
    </w:p>
    <w:p w:rsidR="008B0097" w:rsidRPr="009E7A40" w:rsidRDefault="008B0097" w:rsidP="00100ED9">
      <w:pPr>
        <w:bidi/>
        <w:rPr>
          <w:b/>
          <w:bCs/>
          <w:rtl/>
        </w:rPr>
      </w:pPr>
    </w:p>
    <w:p w:rsidR="00100ED9" w:rsidRPr="009E7A40" w:rsidRDefault="009E7A40" w:rsidP="008B0097">
      <w:pPr>
        <w:bidi/>
        <w:rPr>
          <w:b/>
          <w:bCs/>
          <w:rtl/>
        </w:rPr>
      </w:pPr>
      <w:r w:rsidRPr="009E7A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EF9646" wp14:editId="1664C3D0">
                <wp:simplePos x="0" y="0"/>
                <wp:positionH relativeFrom="column">
                  <wp:posOffset>3937958</wp:posOffset>
                </wp:positionH>
                <wp:positionV relativeFrom="paragraph">
                  <wp:posOffset>132607</wp:posOffset>
                </wp:positionV>
                <wp:extent cx="344806" cy="103517"/>
                <wp:effectExtent l="38100" t="19050" r="17145" b="6794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6" cy="10351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10.1pt;margin-top:10.45pt;width:27.15pt;height:8.1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FtuwIAAKcFAAAOAAAAZHJzL2Uyb0RvYy54bWysVF1v2yAUfZ+0/4B4d23HTuxGTarUcbaH&#10;bqvUTnsmBsdoGCwgcaJp/30XnLpN9zJNTSSLC/fj3HMP3NweW4EOTBuu5ALHVxFGTFaKcrlb4O9P&#10;myDHyFgiKRFKsgU+MYNvlx8/3PTdnE1UowRlGkESaeZ9t8CNtd08DE3VsJaYK9UxCYe10i2xYOpd&#10;SDXpIXsrwkkUzcJeadppVTFjYHc9HOKlz1/XrLLf6towi8QCAzbrv9p/t+4bLm/IfKdJ1/DqDIP8&#10;B4qWcAlFx1RrYgnaa/5XqpZXWhlV26tKtaGqa14x3wN0E0dvunlsSMd8L0CO6UaazPulrb4eHjTi&#10;dIEnE4wkaWFGq71VvjSKM0dQ35k5+BXyQbsWq6N87O5V9dMgqYqGyB3z3k+nDoJjFxFehDjDdFBm&#10;239RFHwIFPBsHWvdolrw7rMLdMmBEXT04zmN42FHiyrYTNI0j2YYVXAUR8l0QBeSuUvjgjtt7Cem&#10;WuQWC2ysJnzX2EJJCUJQeihBDvfGOpAvAS5Yqg0XwutBSNQDIfk0m3pQRglO3anzM3q3LYRGBwKS&#10;KpNZEa18y3Dy2k2rvaQ+W8MILc9rS7iANbKeK6s5sCcYduVaRjESDG6RWw34hHQVmdfxABqso4Wl&#10;3wdevMZ+XUfXZV7maZBOZmWQRut1sNoUaTDbxNl0nayLYh3/dq3E6bzhlDLpunnWe5z+m57ON29Q&#10;6qj4kbfwMrsnGMBeIl1tplGWJnmQZdMkSJMyCu7yTRGsing2y8q74q58g7T03Zv3ATtS6VCpvWX6&#10;saE9otzpJZleT2IMBrwPkyxyP4yI2MFIKqsx0sr+4LbxYnfidDku1JBH7n+e3Zh9IOJ5hs4ap3Du&#10;7YUq0OTzfP0dctdmuIBbRU8P2snCXSd4DXzQ+eVyz81r23u9vK/LPwAAAP//AwBQSwMEFAAGAAgA&#10;AAAhADti5X/fAAAACQEAAA8AAABkcnMvZG93bnJldi54bWxMj0FLxDAQhe+C/yGM4M1NjWvr1qaL&#10;CMIetauCt6QZ29JkUprsbvXXG096HN7He99U28VZdsQ5DJ4kXK8yYEitNwN1El73T1d3wEJUZJT1&#10;hBK+MMC2Pj+rVGn8iV7w2MSOpRIKpZLQxziVnIe2R6fCyk9IKfv0s1MxnXPHzaxOqdxZLrIs504N&#10;lBZ6NeFjj+3YHJyEj3f7XWih7ZttRr3Z6936edxJeXmxPNwDi7jEPxh+9ZM61MlJ+wOZwKyEXGQi&#10;oRJEtgGWgLxY3wLTEm4KAbyu+P8P6h8AAAD//wMAUEsBAi0AFAAGAAgAAAAhALaDOJL+AAAA4QEA&#10;ABMAAAAAAAAAAAAAAAAAAAAAAFtDb250ZW50X1R5cGVzXS54bWxQSwECLQAUAAYACAAAACEAOP0h&#10;/9YAAACUAQAACwAAAAAAAAAAAAAAAAAvAQAAX3JlbHMvLnJlbHNQSwECLQAUAAYACAAAACEA2oax&#10;bbsCAACnBQAADgAAAAAAAAAAAAAAAAAuAgAAZHJzL2Uyb0RvYy54bWxQSwECLQAUAAYACAAAACEA&#10;O2Llf98AAAAJAQAADwAAAAAAAAAAAAAAAAAVBQAAZHJzL2Rvd25yZXYueG1sUEsFBgAAAAAEAAQA&#10;8wAAACEGAAAAAA==&#10;" strokecolor="#e36c0a" strokeweight="2.25pt">
                <v:stroke endarrow="block"/>
              </v:shape>
            </w:pict>
          </mc:Fallback>
        </mc:AlternateContent>
      </w:r>
      <w:r w:rsidR="00950A0B" w:rsidRPr="009E7A40">
        <w:rPr>
          <w:rFonts w:hint="cs"/>
          <w:b/>
          <w:bCs/>
          <w:rtl/>
        </w:rPr>
        <w:t xml:space="preserve">תאורת </w:t>
      </w:r>
      <w:r w:rsidR="00950A0B" w:rsidRPr="009E7A40">
        <w:rPr>
          <w:b/>
          <w:bCs/>
        </w:rPr>
        <w:t>LED</w:t>
      </w:r>
    </w:p>
    <w:p w:rsidR="00950A0B" w:rsidRPr="009E7A40" w:rsidRDefault="005954A3" w:rsidP="00950A0B">
      <w:pPr>
        <w:bidi/>
        <w:rPr>
          <w:b/>
          <w:bCs/>
          <w:rtl/>
        </w:rPr>
      </w:pP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  <w:r w:rsidRPr="009E7A40">
        <w:rPr>
          <w:b/>
          <w:bCs/>
        </w:rPr>
        <w:tab/>
      </w:r>
    </w:p>
    <w:bookmarkStart w:id="3" w:name="_Hlk314157429"/>
    <w:p w:rsidR="00100ED9" w:rsidRPr="009E7A40" w:rsidRDefault="009E7A40" w:rsidP="009E7A40">
      <w:pPr>
        <w:bidi/>
        <w:rPr>
          <w:b/>
          <w:bCs/>
          <w:rtl/>
        </w:rPr>
      </w:pP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79EEA0" wp14:editId="0AC43344">
                <wp:simplePos x="0" y="0"/>
                <wp:positionH relativeFrom="column">
                  <wp:posOffset>1263650</wp:posOffset>
                </wp:positionH>
                <wp:positionV relativeFrom="paragraph">
                  <wp:posOffset>100594</wp:posOffset>
                </wp:positionV>
                <wp:extent cx="570625" cy="43515"/>
                <wp:effectExtent l="19050" t="57150" r="0" b="901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25" cy="435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99.5pt;margin-top:7.9pt;width:44.95pt;height: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s7swIAAJwFAAAOAAAAZHJzL2Uyb0RvYy54bWysVFFv2jAQfp+0/2D5PU0CCUmjQkVD2Eu3&#10;VWqnPZvYIdYcO7INAU377zsbSEf3Mk0FKfLZvrvvvvt8d/eHTqA904YrOcfxTYQRk7WiXG7n+NvL&#10;OsgxMpZISoSSbI6PzOD7xccPd0NfsIlqlaBMIwgiTTH0c9xa2xdhaOqWdcTcqJ5JOGyU7ogFU29D&#10;qskA0TsRTqJoFg5K016rmhkDu6vTIV74+E3Davu1aQyzSMwxYLP+q/13477h4o4UW036ltdnGOQ/&#10;UHSES0g6hloRS9BO879CdbzWyqjG3tSqC1XT8Jr5GqCaOHpTzXNLeuZrAXJMP9Jk3i9s/WX/pBGn&#10;czyJMZKkgx4td1b51GjiCRp6U8C9Uj5pV2J9kM/9o6p/GCRV2RK5Zf72y7EH59hRGl65OMP0kGYz&#10;fFYU7hBI4Nk6NLpzIYEHdPBNOY5NYQeLathMs2g2STGq4SiZpnHqE5Di4ttrYz8x1SG3mGNjNeHb&#10;1pZKSui+0rHPRPaPxjpkpLg4uMRSrbkQXgRCogFYyNMs9R5GCU7dqbtn9HZTCo32BHRUTWdltDzD&#10;uLqm1U5SH61lhFbntSVcwBpZT5DVHCgTDLt0HaMYCQZPx61O+IR0GZkX7wk0WAcLS78PtHhh/byN&#10;bqu8ypMgmcyqIIlWq2C5LpNgto6zdDVdleUq/uVKiZOi5ZQy6aq5iDxO/k1E5+d2kuco85G38Dq6&#10;JxjAXiNdrtMoS6Z5kGXpNEimVRQ85OsyWJbxbJZVD+VD9QZp5as37wN2pNKhUjvL9HNLB0S508s0&#10;vXXKpxyGwiSL3A8jIrbQktpqjLSy37ltvcKdNl2MKzXkkfufezdGPxFx6aGzxi6ca3ulCjR56a9/&#10;OO6tuAFmio2ixyftZOEsGAHe6Tyu3Iz50/a3Xofq4jcAAAD//wMAUEsDBBQABgAIAAAAIQCWbN/g&#10;3gAAAAkBAAAPAAAAZHJzL2Rvd25yZXYueG1sTI/NTsMwEITvSLyDtUjcqEOkQpLGqYDCgZ8DlD6A&#10;E2/jKPE6xG4b3p7lBLcZ7Wh2vnI9u0EccQqdJwXXiwQEUuNNR62C3efTVQYiRE1GD55QwTcGWFfn&#10;Z6UujD/RBx63sRVcQqHQCmyMYyFlaCw6HRZ+ROLb3k9OR7ZTK82kT1zuBpkmyY10uiP+YPWIDxab&#10;fntwCur++XXzkub375uvZW/tY9fs3zqlLi/muxWIiHP8C8PvfJ4OFW+q/YFMEAP7PGeWyGLJCBxI&#10;sywHUbNIb0FWpfxPUP0AAAD//wMAUEsBAi0AFAAGAAgAAAAhALaDOJL+AAAA4QEAABMAAAAAAAAA&#10;AAAAAAAAAAAAAFtDb250ZW50X1R5cGVzXS54bWxQSwECLQAUAAYACAAAACEAOP0h/9YAAACUAQAA&#10;CwAAAAAAAAAAAAAAAAAvAQAAX3JlbHMvLnJlbHNQSwECLQAUAAYACAAAACEAU3OrO7MCAACcBQAA&#10;DgAAAAAAAAAAAAAAAAAuAgAAZHJzL2Uyb0RvYy54bWxQSwECLQAUAAYACAAAACEAlmzf4N4AAAAJ&#10;AQAADwAAAAAAAAAAAAAAAAANBQAAZHJzL2Rvd25yZXYueG1sUEsFBgAAAAAEAAQA8wAAABgGAAAA&#10;AA==&#10;" strokecolor="#e36c0a" strokeweight="2.25pt">
                <v:stroke endarrow="block"/>
              </v:shape>
            </w:pict>
          </mc:Fallback>
        </mc:AlternateContent>
      </w: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EF6197" wp14:editId="317FA5F0">
                <wp:simplePos x="0" y="0"/>
                <wp:positionH relativeFrom="column">
                  <wp:posOffset>1851972</wp:posOffset>
                </wp:positionH>
                <wp:positionV relativeFrom="paragraph">
                  <wp:posOffset>273793</wp:posOffset>
                </wp:positionV>
                <wp:extent cx="7021" cy="439947"/>
                <wp:effectExtent l="95250" t="38100" r="69215" b="1778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1" cy="43994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145.8pt;margin-top:21.55pt;width:.55pt;height:34.6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dTtwIAAKUFAAAOAAAAZHJzL2Uyb0RvYy54bWysVNuO2jAQfa/Uf7D8nk0CgQBaWLEh9KWX&#10;lXbbPpvYIVYdO7INAVX9984Yli3bl6pakCJf5nLmzBnf3h1aRfbCOmn0nKY3CSVCV4ZLvZ3Tr0/r&#10;aEKJ80xzpowWc3oUjt4t3r+77buZGJjGKC4sgSDazfpuThvvu1kcu6oRLXM3phMaLmtjW+Zha7cx&#10;t6yH6K2KB0kyjntjeWdNJZyD09Xpki5C/LoWlf9S1054ouYUsPnwteG7wW+8uGWzrWVdI6szDPYf&#10;KFomNSS9hFoxz8jOyr9CtbKyxpna31SmjU1dy0qEGqCaNHlVzWPDOhFqAXJcd6HJvV3Y6vP+wRLJ&#10;53QA9GjWQo+WO29CapKNkaC+czOwK/SDxRKrg37sPprqhyPaFA3TWxGsn44dOKfoEV+54MZ1kGbT&#10;fzIcbBgkCGwdatuSWsnuGzpicGCEHEJ7jpf2iIMnFRzmySClpIKLbDidZnnIxGYYBF076/wHYVqC&#10;izl13jK5bXxhtAYZGHtKwPYfnUeILw7orM1aKhXUoDTpgY7JKB8FSM4oyfEW7ZzdbgplyZ6BoMrh&#10;uEiWZxhXZtbsNA/RGsF4eV57JhWsiQ9MeSuBOyUopmsFp0QJmCFcnfApjRlFUPEJNOwOHpbhHFgJ&#10;Cvs5TablpJxkUTYYl1GWrFbRcl1k0Xid5qPVcFUUq/QXlpJms0ZyLjRW86z2NPs3NZ3n7qTTi94v&#10;vMXX0QPBAPYa6XI9SvJsOInyfDSMsmGZRPeTdREti3Q8zsv74r58hbQM1bu3AXuhElGZnRf2seE9&#10;4RL1MhxNUV5cwuswyBP8UcLUFlpSeUuJNf679E2QOkoTY1ypYZLg/9y7S/QTEc89xN2lC+faXqgC&#10;TT73N0wQDs1p/DaGHx8sygKHCd6C4HR+t/Cx+XMfrF5e18VvAAAA//8DAFBLAwQUAAYACAAAACEA&#10;DbniQd8AAAAKAQAADwAAAGRycy9kb3ducmV2LnhtbEyPTUvDQBRF94L/YXiCOzvJGFoTMykiCF1q&#10;agvuZpJnEjIfITNto7/e50qXj3u497xyu1jDzjiHwTsJ6SoBhq7x7eA6Ce/7l7sHYCEq1yrjHUr4&#10;wgDb6vqqVEXrL+4Nz3XsGJW4UCgJfYxTwXloerQqrPyEjrJPP1sV6Zw73s7qQuXWcJEka27V4Gih&#10;VxM+99iM9clK+Dia740W2hxMPep8r3fZ67iT8vZmeXoEFnGJfzD86pM6VOSk/cm1gRkJIk/XhErI&#10;7lNgBIhcbIBpIlORAa9K/v+F6gcAAP//AwBQSwECLQAUAAYACAAAACEAtoM4kv4AAADhAQAAEwAA&#10;AAAAAAAAAAAAAAAAAAAAW0NvbnRlbnRfVHlwZXNdLnhtbFBLAQItABQABgAIAAAAIQA4/SH/1gAA&#10;AJQBAAALAAAAAAAAAAAAAAAAAC8BAABfcmVscy8ucmVsc1BLAQItABQABgAIAAAAIQDbOFdTtwIA&#10;AKUFAAAOAAAAAAAAAAAAAAAAAC4CAABkcnMvZTJvRG9jLnhtbFBLAQItABQABgAIAAAAIQANueJB&#10;3wAAAAoBAAAPAAAAAAAAAAAAAAAAABEFAABkcnMvZG93bnJldi54bWxQSwUGAAAAAAQABADzAAAA&#10;HQYAAAAA&#10;" strokecolor="#e36c0a" strokeweight="2.25pt">
                <v:stroke endarrow="block"/>
              </v:shape>
            </w:pict>
          </mc:Fallback>
        </mc:AlternateContent>
      </w:r>
      <w:r w:rsidRPr="009E7A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0DB7FD" wp14:editId="6E58298B">
                <wp:simplePos x="0" y="0"/>
                <wp:positionH relativeFrom="column">
                  <wp:posOffset>3429001</wp:posOffset>
                </wp:positionH>
                <wp:positionV relativeFrom="paragraph">
                  <wp:posOffset>6374</wp:posOffset>
                </wp:positionV>
                <wp:extent cx="931652" cy="112143"/>
                <wp:effectExtent l="0" t="76200" r="20955" b="2159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1652" cy="11214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270pt;margin-top:.5pt;width:73.35pt;height:8.8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iIvQIAALEFAAAOAAAAZHJzL2Uyb0RvYy54bWysVF1v2jAUfZ+0/2D5Pc0nEFChoiFsD91W&#10;qd32bGKHWHPsyDYENO2/79rQMLqXaSpI0bV9P84999i3d4dWoD3This5x/FNhBGTlaJcbuf46/M6&#10;yDEylkhKhJJsjo/M4LvF+3e3fTdjiWqUoEwjSCLNrO/muLG2m4WhqRrWEnOjOibhsFa6JRaWehtS&#10;TXrI3oowiaJx2CtNO60qZgzsrk6HeOHz1zWr7Je6NswiMceAzfqv9t+N+4aLWzLbatI1vDrDIP+B&#10;oiVcQtEh1YpYgnaa/5Wq5ZVWRtX2plJtqOqaV8z3AN3E0atunhrSMd8LkGO6gSbzdmmrz/tHjTid&#10;4yTFSJIWZrTcWeVLozh3BPWdmYFfIR+1a7E6yKfuQVU/DJKqaIjcMu/9fOwgOHYR4VWIW5gOymz6&#10;T4qCD4ECnq1DrVtUC959dIHe+uYsVwa4QQc/qOMwKHawqILNaRqPRwlGFRzFcRJnqa9KZi6hC+60&#10;sR+YapEz5thYTfi2sYWSEiSh9KkE2T8Y6+BeAlywVGsuhFeGkKgHavLRZORBGSU4dafOz+jtphAa&#10;7QmIq0zHRbQ8w7hy02onqc/WMELLs20JF2Aj61mzmgOPgmFXrmUUI8HgPjnrhE9IV5F5RZ9Aw+pg&#10;wfT7wItX289pNC3zMs+CLBmXQRatVsFyXWTBeB1PRqt0VRSr+JdrJc5mDaeUSdfNi/Lj7N+Udb6D&#10;J80O2h94C6+ze4IB7DXS5XoUTbI0DyaTURpkaRkF9/m6CJZFPB5PyvvivnyFtPTdm7cBO1DpUKmd&#10;ZfqpoT2i3OklHU0T0CPl8FIkk8j9MCJiCyOprMZIK/ud28bL3onT5bhSQx65/3l2Q/YTES8zdKth&#10;CufeLlSBJl/m62+Tu0Cnq7hR9PionSzcxYJ3wQed3zD38Py59l6Xl3bxGwAA//8DAFBLAwQUAAYA&#10;CAAAACEAzU84vtwAAAAIAQAADwAAAGRycy9kb3ducmV2LnhtbEyPwU7DMBBE70j8g7WVuFG7qCRR&#10;iFMhWrj0RMoHuPE2SROvo9htw9+znOC0Gr3R7Eyxmd0grjiFzpOG1VKBQKq97ajR8HV4f8xAhGjI&#10;msETavjGAJvy/q4wufU3+sRrFRvBIRRyo6GNccylDHWLzoSlH5GYnfzkTGQ5NdJO5sbhbpBPSiXS&#10;mY74Q2tGfGux7quL07Adz/1+RhO3VXpu1h+73Urte60fFvPrC4iIc/wzw299rg4ldzr6C9kgBg3P&#10;a8VbIgM+zJMsSUEcWWcpyLKQ/weUPwAAAP//AwBQSwECLQAUAAYACAAAACEAtoM4kv4AAADhAQAA&#10;EwAAAAAAAAAAAAAAAAAAAAAAW0NvbnRlbnRfVHlwZXNdLnhtbFBLAQItABQABgAIAAAAIQA4/SH/&#10;1gAAAJQBAAALAAAAAAAAAAAAAAAAAC8BAABfcmVscy8ucmVsc1BLAQItABQABgAIAAAAIQBWeNiI&#10;vQIAALEFAAAOAAAAAAAAAAAAAAAAAC4CAABkcnMvZTJvRG9jLnhtbFBLAQItABQABgAIAAAAIQDN&#10;Tzi+3AAAAAgBAAAPAAAAAAAAAAAAAAAAABcFAABkcnMvZG93bnJldi54bWxQSwUGAAAAAAQABADz&#10;AAAAIAYAAAAA&#10;" strokecolor="#e36c0a" strokeweight="2.25pt">
                <v:stroke endarrow="block"/>
              </v:shape>
            </w:pict>
          </mc:Fallback>
        </mc:AlternateContent>
      </w:r>
      <w:r w:rsidR="00950A0B" w:rsidRPr="009E7A40">
        <w:rPr>
          <w:rFonts w:hint="cs"/>
          <w:b/>
          <w:bCs/>
          <w:rtl/>
        </w:rPr>
        <w:t>מתג הפעלה</w:t>
      </w:r>
      <w:r>
        <w:rPr>
          <w:rFonts w:hint="cs"/>
          <w:b/>
          <w:bCs/>
          <w:rtl/>
        </w:rPr>
        <w:t xml:space="preserve">                  </w:t>
      </w:r>
      <w:r w:rsidRPr="009E7A40">
        <w:rPr>
          <w:b/>
          <w:bCs/>
        </w:rPr>
        <w:t xml:space="preserve">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>לוח שליטה</w:t>
      </w:r>
      <w:r>
        <w:rPr>
          <w:b/>
          <w:bCs/>
          <w:rtl/>
        </w:rPr>
        <w:br/>
      </w:r>
      <w:r w:rsidR="00950A0B" w:rsidRPr="009E7A40">
        <w:rPr>
          <w:rFonts w:hint="cs"/>
          <w:b/>
          <w:bCs/>
          <w:rtl/>
        </w:rPr>
        <w:t>ראשי</w:t>
      </w:r>
      <w:bookmarkEnd w:id="3"/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</w:p>
    <w:p w:rsidR="00100ED9" w:rsidRPr="009E7A40" w:rsidRDefault="00DD1718" w:rsidP="005954A3">
      <w:pPr>
        <w:bidi/>
        <w:ind w:left="5760"/>
        <w:rPr>
          <w:b/>
          <w:bCs/>
          <w:rtl/>
        </w:rPr>
      </w:pPr>
      <w:r w:rsidRPr="009E7A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7DF46" wp14:editId="6C4D7F81">
                <wp:simplePos x="0" y="0"/>
                <wp:positionH relativeFrom="column">
                  <wp:posOffset>2928668</wp:posOffset>
                </wp:positionH>
                <wp:positionV relativeFrom="paragraph">
                  <wp:posOffset>106392</wp:posOffset>
                </wp:positionV>
                <wp:extent cx="1009290" cy="197881"/>
                <wp:effectExtent l="0" t="76200" r="19685" b="3111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290" cy="19788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30.6pt;margin-top:8.4pt;width:79.45pt;height:15.6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7qwAIAALIFAAAOAAAAZHJzL2Uyb0RvYy54bWysVFtv2yAUfp+0/4B4d32JEztRkyp1nO1h&#10;l0rttmdicIyGwQISp5r233fAqdt0L9PURLIOcC7f+c4H1zenVqAj04YrucTxVYQRk5WiXO6X+NvD&#10;NsgxMpZISoSSbIkfmcE3q/fvrvtuwRLVKEGZRpBEmkXfLXFjbbcIQ1M1rCXmSnVMwmGtdEssLPU+&#10;pJr0kL0VYRJFs7BXmnZaVcwY2N0Mh3jl89c1q+zXujbMIrHEgM36r/bfnfuGq2uy2GvSNbw6wyD/&#10;gaIlXELRMdWGWIIOmv+VquWVVkbV9qpSbajqmlfM9wDdxNGrbu4b0jHfC5BjupEm83Zpqy/HO404&#10;hdnNMZKkhRmtD1b50iiZOIL6zizAr5B32rVYneR990lVPw2SqmiI3DPv/fDYQXDsIsKLELcwHZTZ&#10;9Z8VBR8CBTxbp1q3qBa8++gCvfXdWa4McINOflCP46DYyaIKNuMomidzmGcFZ/E8y/OhLFm4jC66&#10;08Z+YKpFzlhiYzXh+8YWSkrQhNJDDXL8ZKzD+xzggqXaciG8NIRE/RIn+TSbelRGCU7dqfMzer8r&#10;hEZHAuoqJ7MiWvvu4eSlm1YHSX22hhFanm1LuAAbWU+b1RyIFAy7ci2jGAkGF8pZAz4hXUXmJT2A&#10;htXJgun3gRgvt1/zaF7mZZ4GaTIrgzTabIL1tkiD2TbOppvJpig28W/XSpwuGk4pk66bJ+nH6b9J&#10;63wJB9GO4h95Cy+ze4IB7CXS9XYaZekkD7JsOgnSSRkFt/m2CNZFPJtl5W1xW75CWvruzduAHal0&#10;qNTBMn3f0B5R7vQymc4TECTl8FQkWeR+GBGxh5FUVmOklf3BbeN179TpclyoIY/c/zy7MftAxNMM&#10;3Wqcwrm3Z6pAk0/z9dfJ3aDhLu4UfbzTThbuZsHD4IPOj5h7eV6uvdfzU7v6AwAA//8DAFBLAwQU&#10;AAYACAAAACEA8A06f9sAAAAJAQAADwAAAGRycy9kb3ducmV2LnhtbEyPwU6DQBCG7ya+w2ZMvNld&#10;SIMNsjTGVi89iT7AFEagsLOE3bb49o4nPU7+L/98f7Fd3KguNIfes4VkZUAR177pubXw+fH6sAEV&#10;InKDo2ey8E0BtuXtTYF546/8TpcqtkpKOORooYtxyrUOdUcOw8pPxJJ9+dlhlHNudTPjVcrdqFNj&#10;Mu2wZ/nQ4UQvHdVDdXYWdtNpOCyEcVc9ntr1236fmMNg7f3d8vwEKtIS/2D41Rd1KMXp6M/cBDVa&#10;WGdJKqgEmUwQIEtNAuooycaALgv9f0H5AwAA//8DAFBLAQItABQABgAIAAAAIQC2gziS/gAAAOEB&#10;AAATAAAAAAAAAAAAAAAAAAAAAABbQ29udGVudF9UeXBlc10ueG1sUEsBAi0AFAAGAAgAAAAhADj9&#10;If/WAAAAlAEAAAsAAAAAAAAAAAAAAAAALwEAAF9yZWxzLy5yZWxzUEsBAi0AFAAGAAgAAAAhAEI1&#10;zurAAgAAsgUAAA4AAAAAAAAAAAAAAAAALgIAAGRycy9lMm9Eb2MueG1sUEsBAi0AFAAGAAgAAAAh&#10;APANOn/bAAAACQEAAA8AAAAAAAAAAAAAAAAAGgUAAGRycy9kb3ducmV2LnhtbFBLBQYAAAAABAAE&#10;APMAAAAiBgAAAAA=&#10;" strokecolor="#e36c0a" strokeweight="2.25pt">
                <v:stroke endarrow="block"/>
              </v:shape>
            </w:pict>
          </mc:Fallback>
        </mc:AlternateContent>
      </w:r>
      <w:r w:rsidR="008B0097" w:rsidRPr="009E7A40">
        <w:rPr>
          <w:rFonts w:hint="cs"/>
          <w:b/>
          <w:bCs/>
          <w:rtl/>
        </w:rPr>
        <w:t xml:space="preserve">  </w:t>
      </w:r>
      <w:r w:rsidR="008B0097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</w:p>
    <w:p w:rsidR="00474D73" w:rsidRPr="009E7A40" w:rsidRDefault="009E7A40" w:rsidP="009E7A40">
      <w:pPr>
        <w:bidi/>
        <w:rPr>
          <w:b/>
          <w:bCs/>
          <w:rtl/>
        </w:rPr>
      </w:pP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EC433B" wp14:editId="0FDC292B">
                <wp:simplePos x="0" y="0"/>
                <wp:positionH relativeFrom="column">
                  <wp:posOffset>3299604</wp:posOffset>
                </wp:positionH>
                <wp:positionV relativeFrom="paragraph">
                  <wp:posOffset>177969</wp:posOffset>
                </wp:positionV>
                <wp:extent cx="982884" cy="586595"/>
                <wp:effectExtent l="38100" t="38100" r="27305" b="234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884" cy="586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259.8pt;margin-top:14pt;width:77.4pt;height:46.2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xgvwIAALEFAAAOAAAAZHJzL2Uyb0RvYy54bWysVF1v2jAUfZ+0/2D5PU0CCQmoUNEQtodu&#10;q9RuezaxQ6w5dmQbApr233dtaBjdyzQVpOjavh/nnnvs27tDK9CeacOVnOP4JsKIyUpRLrdz/PV5&#10;HeQYGUskJUJJNsdHZvDd4v27276bsZFqlKBMI0gizazv5rixtpuFoaka1hJzozom4bBWuiUWlnob&#10;Uk16yN6KcBRFk7BXmnZaVcwY2F2dDvHC569rVtkvdW2YRWKOAZv1X+2/G/cNF7dkttWka3h1hkH+&#10;A0VLuISiQ6oVsQTtNP8rVcsrrYyq7U2l2lDVNa+Y7wG6iaNX3Tw1pGO+FyDHdANN5u3SVp/3jxpx&#10;CrPLMJKkhRktd1b50iieOoL6zszAr5CP2rVYHeRT96CqHwZJVTREbpn3fj52EBy7iPAqxC1MB2U2&#10;/SdFwYdAAc/WodYtqgXvPrpAb31zlisD3KCDH9RxGBQ7WFTB5jQf5XmCUQVHaT5Jp6mvSmYuoQvu&#10;tLEfmGqRM+bYWE34trGFkhIkofSpBNk/GOvgXgJcsFRrLoRXhpCon+NRnmapB2WU4NSdOj+jt5tC&#10;aLQnIK5yPCmi5RnGlZtWO0l9toYRWp5tS7gAG1nPmtUceBQMu3ItoxgJBvfJWSd8QrqKzCv6BBpW&#10;Bwum3wdevNp+TqNpmZd5EiSjSRkk0WoVLNdFEkzWcZauxquiWMW/XCtxMms4pUy6bl6UHyf/pqzz&#10;HTxpdtD+wFt4nd0TDGCvkS7XaZQl4zzIsnQcJOMyCu7zdREsi3gyycr74r58hbT03Zu3ATtQ6VCp&#10;nWX6qaE9otzpZZxOR6BHyuGlGGWR+2FExBZGUlmNkVb2O7eNl70Tp8txpYY8cv/z7IbsJyJeZuhW&#10;wxTOvV2oAk2+zNffJneBTldxo+jxUTtZuIsF74IPOr9h7uH5c+29Li/t4jcAAAD//wMAUEsDBBQA&#10;BgAIAAAAIQC4JuMr3gAAAAoBAAAPAAAAZHJzL2Rvd25yZXYueG1sTI/BToNAEIbvJr7DZky82QWC&#10;tFKWxtjqpSfRB5iyU6Cwu4Tdtvj2jid7nMyX///+YjObQVxo8p2zCuJFBIJs7XRnGwXfX+9PKxA+&#10;oNU4OEsKfsjDpry/KzDX7mo/6VKFRnCI9TkqaEMYcyl93ZJBv3AjWf4d3WQw8Dk1Uk945XAzyCSK&#10;Mmmws9zQ4khvLdV9dTYKtuOp38+EYVstT036sdvF0b5X6vFhfl2DCDSHfxj+9FkdSnY6uLPVXgwK&#10;nuOXjFEFyYo3MZAt0xTEgckkSkGWhbydUP4CAAD//wMAUEsBAi0AFAAGAAgAAAAhALaDOJL+AAAA&#10;4QEAABMAAAAAAAAAAAAAAAAAAAAAAFtDb250ZW50X1R5cGVzXS54bWxQSwECLQAUAAYACAAAACEA&#10;OP0h/9YAAACUAQAACwAAAAAAAAAAAAAAAAAvAQAAX3JlbHMvLnJlbHNQSwECLQAUAAYACAAAACEA&#10;TvZ8YL8CAACxBQAADgAAAAAAAAAAAAAAAAAuAgAAZHJzL2Uyb0RvYy54bWxQSwECLQAUAAYACAAA&#10;ACEAuCbjK94AAAAKAQAADwAAAAAAAAAAAAAAAAAZBQAAZHJzL2Rvd25yZXYueG1sUEsFBgAAAAAE&#10;AAQA8wAAACQGAAAAAA==&#10;" strokecolor="#e36c0a" strokeweight="2.25pt">
                <v:stroke endarrow="block"/>
              </v:shape>
            </w:pict>
          </mc:Fallback>
        </mc:AlternateContent>
      </w:r>
      <w:r w:rsidR="00DD1718" w:rsidRPr="009E7A4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8D515A" wp14:editId="5476F044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255270" cy="0"/>
                <wp:effectExtent l="18415" t="22860" r="21590" b="1524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125.95pt;margin-top:7.8pt;width:20.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8pmQIAAHYFAAAOAAAAZHJzL2Uyb0RvYy54bWysVF1vmzAUfZ+0/2DxToEEAkVNqpSQvXRb&#10;pXbas2MbsAY2sp2QaNp/37UTWNO9TFMTCfnavud+nHN9d3/sWnRgSnMpll50E3qICSIpF/XS+/ay&#10;9TMPaYMFxa0UbOmdmPbuVx8/3A19zmaykS1lCgGI0PnQL73GmD4PAk0a1mF9I3sm4LCSqsMGTFUH&#10;VOEB0Ls2mIXhIhikor2ShGkNu5vzobdy+FXFiPlaVZoZ1C49yM24r3Lfnf0Gqzuc1wr3DSeXNPB/&#10;ZNFhLiDoBLXBBqO94n9BdZwoqWVlbojsAllVnDBXA1QThW+qeW5wz1wt0BzdT23S7wdLvhyeFOIU&#10;uAOmBO6Ao/XeSBcaxalt0NDrHO4V4knZEslRPPePkvzQSMiiwaJm7vbLqQfnyHoEVy7W0D2E2Q2f&#10;JYU7GAK4bh0r1VlI6AM6OlJOEynsaBCBzVmSzFKgjoxHAc5Hv15p84nJDtnF0tNGYV43ppBCAPNS&#10;RS4KPjxqY7PC+ehggwq55W3rBNAKNECkLEkT56Fly6k9tfe0qndFq9ABg4bK+aII165GOHl9Tcm9&#10;oA6tYZiWl7XBvD2vIXorLB5zsjynBNbRwNLtQ8FOMj9vw9syK7PYj2eL0o/DzcZfb4vYX2yjNNnM&#10;N0WxiX7ZRKM4bzilTNhcR/lG8b/J4zJIZ+FNAp66Elyju/ZBsteZrrdJmMbzzE/TZO7H8zL0H7Jt&#10;4a+LaLFIy4fioXyTaemq1++T7NRKm5XcG6aeGzogyq0a5sntLPLAgHEHBdmfh3BbwztFjPKQkuY7&#10;N43TrlWdxbjiOgvt/8L1hH5uxMihtSYWLrX9aRVwPvLrRsJOwXmedpKentQ4KjDczunyENnX47UN&#10;69fP5eo3AAAA//8DAFBLAwQUAAYACAAAACEAltOMtt0AAAAJAQAADwAAAGRycy9kb3ducmV2Lnht&#10;bEyPwU6DQBCG7ya+w2ZMvNkFEhqhLE3TaONNRS/etuwUSNlZwm6Bvr1jPOhx5v/yzzfFdrG9mHD0&#10;nSMF8SoCgVQ701Gj4PPj+eERhA+ajO4doYIretiWtzeFzo2b6R2nKjSCS8jnWkEbwpBL6esWrfYr&#10;NyBxdnKj1YHHsZFm1DOX214mUbSWVnfEF1o94L7F+lxdrIIqe9tNX0+v6SEsBx3Zev9ynq9K3d8t&#10;uw2IgEv4g+FHn9WhZKeju5DxoleQpHHGKAfpGgQDSZbEII6/C1kW8v8H5TcAAAD//wMAUEsBAi0A&#10;FAAGAAgAAAAhALaDOJL+AAAA4QEAABMAAAAAAAAAAAAAAAAAAAAAAFtDb250ZW50X1R5cGVzXS54&#10;bWxQSwECLQAUAAYACAAAACEAOP0h/9YAAACUAQAACwAAAAAAAAAAAAAAAAAvAQAAX3JlbHMvLnJl&#10;bHNQSwECLQAUAAYACAAAACEAPuzfKZkCAAB2BQAADgAAAAAAAAAAAAAAAAAuAgAAZHJzL2Uyb0Rv&#10;Yy54bWxQSwECLQAUAAYACAAAACEAltOMtt0AAAAJAQAADwAAAAAAAAAAAAAAAADzBAAAZHJzL2Rv&#10;d25yZXYueG1sUEsFBgAAAAAEAAQA8wAAAP0FAAAAAA==&#10;" strokecolor="#e36c0a" strokeweight="2.25pt"/>
            </w:pict>
          </mc:Fallback>
        </mc:AlternateContent>
      </w:r>
      <w:r w:rsidR="00474D73" w:rsidRPr="009E7A40">
        <w:rPr>
          <w:rFonts w:hint="cs"/>
          <w:b/>
          <w:bCs/>
          <w:rtl/>
        </w:rPr>
        <w:t>מפסקי שליטה של</w:t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</w:r>
      <w:r w:rsidR="005954A3" w:rsidRPr="009E7A40">
        <w:rPr>
          <w:b/>
          <w:bCs/>
        </w:rPr>
        <w:tab/>
        <w:t xml:space="preserve"> </w:t>
      </w:r>
      <w:r w:rsidR="005954A3" w:rsidRPr="009E7A40">
        <w:rPr>
          <w:rFonts w:hint="cs"/>
          <w:b/>
          <w:bCs/>
          <w:rtl/>
        </w:rPr>
        <w:t>מצביע מיקום</w:t>
      </w:r>
      <w:r w:rsidR="005954A3" w:rsidRPr="009E7A40">
        <w:rPr>
          <w:b/>
          <w:bCs/>
        </w:rPr>
        <w:t xml:space="preserve"> </w:t>
      </w:r>
      <w:r w:rsidR="00CA1B6B" w:rsidRPr="009E7A40">
        <w:rPr>
          <w:rFonts w:hint="cs"/>
          <w:b/>
          <w:bCs/>
          <w:rtl/>
        </w:rPr>
        <w:t>ונעילת</w:t>
      </w:r>
      <w:r w:rsidR="005954A3" w:rsidRPr="009E7A40">
        <w:rPr>
          <w:b/>
          <w:bCs/>
        </w:rPr>
        <w:t xml:space="preserve"> </w:t>
      </w:r>
    </w:p>
    <w:p w:rsidR="00474D73" w:rsidRPr="009E7A40" w:rsidRDefault="00474D73" w:rsidP="005954A3">
      <w:pPr>
        <w:bidi/>
        <w:rPr>
          <w:b/>
          <w:bCs/>
          <w:rtl/>
        </w:rPr>
      </w:pPr>
      <w:r w:rsidRPr="009E7A40">
        <w:rPr>
          <w:rFonts w:hint="cs"/>
          <w:b/>
          <w:bCs/>
          <w:rtl/>
        </w:rPr>
        <w:t xml:space="preserve">מסך </w:t>
      </w:r>
      <w:r w:rsidRPr="009E7A40">
        <w:rPr>
          <w:b/>
          <w:bCs/>
        </w:rPr>
        <w:t>LCD</w:t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 xml:space="preserve">  </w:t>
      </w:r>
      <w:r w:rsidR="00CA1B6B" w:rsidRPr="009E7A40">
        <w:rPr>
          <w:rFonts w:hint="cs"/>
          <w:b/>
          <w:bCs/>
          <w:rtl/>
        </w:rPr>
        <w:t>פוקוס</w:t>
      </w:r>
    </w:p>
    <w:p w:rsidR="00474D73" w:rsidRPr="009E7A40" w:rsidRDefault="00DD1718" w:rsidP="00CA1B6B">
      <w:pPr>
        <w:bidi/>
        <w:rPr>
          <w:b/>
          <w:bCs/>
          <w:rtl/>
        </w:rPr>
      </w:pP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43D1A1" wp14:editId="77CDDD0F">
                <wp:simplePos x="0" y="0"/>
                <wp:positionH relativeFrom="column">
                  <wp:posOffset>1548442</wp:posOffset>
                </wp:positionH>
                <wp:positionV relativeFrom="paragraph">
                  <wp:posOffset>88840</wp:posOffset>
                </wp:positionV>
                <wp:extent cx="655607" cy="205537"/>
                <wp:effectExtent l="19050" t="57150" r="11430" b="2349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607" cy="20553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121.9pt;margin-top:7pt;width:51.6pt;height:16.2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6OuAIAAKcFAAAOAAAAZHJzL2Uyb0RvYy54bWysVFtv2jAUfp+0/2D5PU0CuVBUqGgIe9ml&#10;Urvt2cQOsebYkW0IaNp/37ED6ehepqkgRT72uXznO599d39sBTowbbiSCxzfRBgxWSnK5W6Bvz5v&#10;ghlGxhJJiVCSLfCJGXy/fP/uru/mbKIaJSjTCJJIM++7BW6s7eZhaKqGtcTcqI5JOKyVbokFU+9C&#10;qkkP2VsRTqIoC3ulaadVxYyB3fVwiJc+f12zyn6pa8MsEgsM2Kz/av/dum+4vCPznSZdw6szDPIf&#10;KFrCJRQdU62JJWiv+V+pWl5pZVRtbyrVhqquecV8D9BNHL3q5qkhHfO9ADmmG2kyb5e2+nx41IhT&#10;mF2GkSQtzGi1t8qXRpPYEdR3Zg5+hXzUrsXqKJ+6j6r6YZBURUPkjnnv51MHwT4ivApxhumgzLb/&#10;pCj4ECjg2TrWukW14N03F+iSAyPo6MdzGsfDjhZVsJmlaRblGFVwNInSdJo7dCGZuzQuuNPGfmCq&#10;RW6xwMZqwneNLZSUIASlhxLk8NHYIfAS4IKl2nAhvB6ERD2UmKV56kEZJTh1p87P6N22EBodCEiq&#10;nGZFtDrDuHLTai+pz9YwQsvz2hIuYI2s58pqDuwJhl25llGMBINb5FYDPiFdReZ1PIAG62hh6feB&#10;F6+xn7fRbTkrZ0mQTLIySKL1OlhtiiTINnGerqfroljHv1wrcTJvOKVMum4ueo+Tf9PT+eYNSh0V&#10;P/IWXmf3kwGw10hXmzTKk+ksyPN0GiTTMgoeZpsiWBVxluXlQ/FQvkJa+u7N24AdqXSo1N4y/dTQ&#10;HlHu9DJNb0HwYMD7MMkj98OIiB2MpLIaI63sd24bL3YnTpfjSg2zyP3PsxuzD0RcZuiscQrn3l6o&#10;AjFf5uvvkLs2wwXcKnp61E4W7jrBa+CDzi+Xe27+tL3Xy/u6/A0AAP//AwBQSwMEFAAGAAgAAAAh&#10;AMwr0AneAAAACQEAAA8AAABkcnMvZG93bnJldi54bWxMj8FOwzAQRO9I/IO1SNyoQ2q1NMSpEBJS&#10;j5ACUm92bJIo9jqK3Tbw9SwnetvRjGbflNvZO3ayU+wDSrhfZMAsNsH02Ep437/cPQCLSaFRLqCV&#10;8G0jbKvrq1IVJpzxzZ7q1DIqwVgoCV1KY8F5bDrrVVyE0SJ5X2HyKpGcWm4mdaZy73ieZSvuVY/0&#10;oVOjfe5sM9RHL+Hw6X7WOtfuw9WD3uz1TrwOOylvb+anR2DJzuk/DH/4hA4VMelwRBOZk5CLJaEn&#10;MgRtosBSrOnQEsRKAK9Kfrmg+gUAAP//AwBQSwECLQAUAAYACAAAACEAtoM4kv4AAADhAQAAEwAA&#10;AAAAAAAAAAAAAAAAAAAAW0NvbnRlbnRfVHlwZXNdLnhtbFBLAQItABQABgAIAAAAIQA4/SH/1gAA&#10;AJQBAAALAAAAAAAAAAAAAAAAAC8BAABfcmVscy8ucmVsc1BLAQItABQABgAIAAAAIQCPLb6OuAIA&#10;AKcFAAAOAAAAAAAAAAAAAAAAAC4CAABkcnMvZTJvRG9jLnhtbFBLAQItABQABgAIAAAAIQDMK9AJ&#10;3gAAAAkBAAAPAAAAAAAAAAAAAAAAABIFAABkcnMvZG93bnJldi54bWxQSwUGAAAAAAQABADzAAAA&#10;HQYAAAAA&#10;" strokecolor="#e36c0a" strokeweight="2.25pt">
                <v:stroke endarrow="block"/>
              </v:shape>
            </w:pict>
          </mc:Fallback>
        </mc:AlternateContent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  <w:t xml:space="preserve">  </w:t>
      </w:r>
      <w:r w:rsidR="005954A3" w:rsidRPr="009E7A40">
        <w:rPr>
          <w:rFonts w:hint="cs"/>
          <w:b/>
          <w:bCs/>
          <w:rtl/>
        </w:rPr>
        <w:tab/>
      </w:r>
    </w:p>
    <w:p w:rsidR="007355DC" w:rsidRPr="009E7A40" w:rsidRDefault="00474D73" w:rsidP="00474D73">
      <w:pPr>
        <w:bidi/>
        <w:rPr>
          <w:b/>
          <w:bCs/>
          <w:rtl/>
        </w:rPr>
      </w:pPr>
      <w:r w:rsidRPr="009E7A40">
        <w:rPr>
          <w:rFonts w:hint="cs"/>
          <w:b/>
          <w:bCs/>
          <w:rtl/>
        </w:rPr>
        <w:t>שקע למיקום</w:t>
      </w:r>
      <w:r w:rsidR="007355DC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</w:r>
      <w:r w:rsidR="00CA1B6B" w:rsidRPr="009E7A40">
        <w:rPr>
          <w:rFonts w:hint="cs"/>
          <w:b/>
          <w:bCs/>
          <w:rtl/>
        </w:rPr>
        <w:tab/>
        <w:t xml:space="preserve">  מגש</w:t>
      </w:r>
    </w:p>
    <w:p w:rsidR="00474D73" w:rsidRPr="009E7A40" w:rsidRDefault="009E7A40" w:rsidP="00CA1B6B">
      <w:pPr>
        <w:bidi/>
        <w:rPr>
          <w:b/>
          <w:bCs/>
          <w:rtl/>
        </w:rPr>
      </w:pP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DC6E44" wp14:editId="767F263A">
                <wp:simplePos x="0" y="0"/>
                <wp:positionH relativeFrom="column">
                  <wp:posOffset>1600200</wp:posOffset>
                </wp:positionH>
                <wp:positionV relativeFrom="paragraph">
                  <wp:posOffset>102235</wp:posOffset>
                </wp:positionV>
                <wp:extent cx="962660" cy="182245"/>
                <wp:effectExtent l="19050" t="76200" r="0" b="2730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660" cy="1822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26pt;margin-top:8.05pt;width:75.8pt;height:14.3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M+uQIAAKcFAAAOAAAAZHJzL2Uyb0RvYy54bWysVFtv2jAUfp+0/2D5Pc2FJARUqGgIe9ml&#10;Urvt2cQOsebYkW0IaNp/37Gh6ehepqkgRT72uXznO599e3fsBDowbbiSCxzfRBgxWSvK5W6Bvz5t&#10;ggIjY4mkRCjJFvjEDL5bvn93O/RzlqhWCco0giTSzId+gVtr+3kYmrplHTE3qmcSDhulO2LB1LuQ&#10;ajJA9k6ESRTl4aA07bWqmTGwuz4f4qXP3zSstl+axjCLxAIDNuu/2n+37hsub8l8p0nf8voCg/wH&#10;io5wCUXHVGtiCdpr/leqjtdaGdXYm1p1oWoaXjPfA3QTR6+6eWxJz3wvQI7pR5rM26WtPx8eNOIU&#10;ZpdhJEkHM1rtrfKlUZI4gobezMGvlA/atVgf5WP/UdU/DJKqbIncMe/9dOohOHYR4VWIM0wPZbbD&#10;J0XBh0ABz9ax0R1qBO+/uUCXHBhBRz+e0zgedrSohs1ZnuQ5DLGGo7hIkjTztcjcpXHBvTb2A1Md&#10;cosFNlYTvmttqaQEISh9LkEOH411IF8CXLBUGy6E14OQaFjgpMimmQdllODUnTo/o3fbUmh0ICCp&#10;apKX0eoC48pNq72kPlvLCK0ua0u4gDWyniurObAnGHblOkYxEgxukVud8QnpKjKv4zNosI4Wln4f&#10;ePEa+zmLZlVRFWmQJnkVpNF6Haw2ZRrkm3iarSfrslzHv1wrcTpvOaVMum6e9R6n/6any807K3VU&#10;/MhbeJ3dEwxgr5GuNlk0TSdFMJ1mkyCdVFFwX2zKYFXGeT6t7sv76hXSyndv3gbsSKVDpfaW6ceW&#10;Dohyp5dJNktiDAa8D8k0cj+MiNjBSGqrMdLKfue29WJ34nQ5rtRQRO5/md2Y/UzE8wydNU7h0tsL&#10;VaDJ5/n6O+SuzfkCbhU9PWgnC3ed4DXwQZeXyz03f9re6+V9Xf4GAAD//wMAUEsDBBQABgAIAAAA&#10;IQAZpZti3wAAAAkBAAAPAAAAZHJzL2Rvd25yZXYueG1sTI/BTsMwEETvSPyDtUjcqNMQQglxKoSE&#10;1COkgMTNTpYkir2OYrcNfD3LCW47mtHsm3K7OCuOOIfBk4L1KgGB1Ph2oE7B6/7pagMiRE2ttp5Q&#10;wRcG2FbnZ6UuWn+iFzzWsRNcQqHQCvoYp0LK0PTodFj5CYm9Tz87HVnOnWxnfeJyZ2WaJLl0eiD+&#10;0OsJH3tsxvrgFHy82+9bkxr7ZuvR3O3NLnsed0pdXiwP9yAiLvEvDL/4jA4VMxl/oDYIqyC9SXlL&#10;ZCNfg+BAllznIAwf2QZkVcr/C6ofAAAA//8DAFBLAQItABQABgAIAAAAIQC2gziS/gAAAOEBAAAT&#10;AAAAAAAAAAAAAAAAAAAAAABbQ29udGVudF9UeXBlc10ueG1sUEsBAi0AFAAGAAgAAAAhADj9If/W&#10;AAAAlAEAAAsAAAAAAAAAAAAAAAAALwEAAF9yZWxzLy5yZWxzUEsBAi0AFAAGAAgAAAAhAGAPcz65&#10;AgAApwUAAA4AAAAAAAAAAAAAAAAALgIAAGRycy9lMm9Eb2MueG1sUEsBAi0AFAAGAAgAAAAhABml&#10;m2LfAAAACQEAAA8AAAAAAAAAAAAAAAAAEwUAAGRycy9kb3ducmV2LnhtbFBLBQYAAAAABAAEAPMA&#10;AAAfBgAAAAA=&#10;" strokecolor="#e36c0a" strokeweight="2.25pt">
                <v:stroke endarrow="block"/>
              </v:shape>
            </w:pict>
          </mc:Fallback>
        </mc:AlternateContent>
      </w:r>
      <w:r w:rsidRPr="009E7A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B522B" wp14:editId="38DC20A0">
                <wp:simplePos x="0" y="0"/>
                <wp:positionH relativeFrom="column">
                  <wp:posOffset>3713672</wp:posOffset>
                </wp:positionH>
                <wp:positionV relativeFrom="paragraph">
                  <wp:posOffset>102595</wp:posOffset>
                </wp:positionV>
                <wp:extent cx="568816" cy="358774"/>
                <wp:effectExtent l="38100" t="38100" r="22225" b="2286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816" cy="35877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92.4pt;margin-top:8.1pt;width:44.8pt;height:28.2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cwAIAALEFAAAOAAAAZHJzL2Uyb0RvYy54bWysVFtv2yAUfp+0/4B4d20nvjVqUqWOsz3s&#10;Uqnd9kwMjtEwWEDiRNP++w4kdZvuZZqaSNYBzuU73/ng5vbQCbRn2nAl5zi+ijBislaUy+0cf3tc&#10;BwVGxhJJiVCSzfGRGXy7eP/uZuhnbKJaJSjTCJJIMxv6OW6t7WdhaOqWdcRcqZ5JOGyU7oiFpd6G&#10;VJMBsncinERRFg5K016rmhkDu6vTIV74/E3Davu1aQyzSMwxYLP+q/13477h4obMtpr0La/PMMh/&#10;oOgIl1B0TLUilqCd5n+l6nitlVGNvapVF6qm4TXzPUA3cfSqm4eW9Mz3AuSYfqTJvF3a+sv+XiNO&#10;YXYJRpJ0MKPlzipfGk0SR9DQmxn4lfJeuxbrg3zoP6n6p0FSlS2RW+a9H489BMcuIrwIcQvTQ5nN&#10;8FlR8CFQwLN1aHSHGsH7jy7QW9+d5coAN+jgB3UcB8UOFtWwmWZFEWcY1XA0TYs89zhDMnMJXXCv&#10;jf3AVIecMcfGasK3rS2VlCAJpU8lyP6TsQ7uc4ALlmrNhfDKEBINczwp0jz1oIwSnLpT52f0dlMK&#10;jfYExFVNszJa+ubh5KWbVjtJfbaWEVqdbUu4ABtZz5rVHHgUDLtyHaMYCQb3yVknfEK6iswr+gQa&#10;VgcLpt8HXrzafl1H11VRFUmQTLIqSKLVKliuyyTI1nGerqarslzFv10rcTJrOaVMum6elB8n/6as&#10;8x08aXbU/shbeJndEwxgL5Eu12mUJ9MiyPN0GiTTKgruinUZLMs4y/LqrryrXiGtfPfmbcCOVDpU&#10;ameZfmjpgCh3epmm1xPQI+XwUkzyyP0wImILI6mtxkgr+4Pb1sveidPluFBDEbn/eXZj9hMRTzN0&#10;q3EK596eqQJNPs3X3yZ3gU5XcaPo8V47WbiLBe+CDzq/Ye7hebn2Xs8v7eIPAAAA//8DAFBLAwQU&#10;AAYACAAAACEA2Ddiwd0AAAAJAQAADwAAAGRycy9kb3ducmV2LnhtbEyPQU+DQBSE7yb+h80z8WaX&#10;EoQGWRpjq5eeRH/AKzyBwr4l7LbFf+/zpMfJTGa+KbaLHdWFZt87NrBeRaCIa9f03Br4/Hh92IDy&#10;AbnB0TEZ+CYP2/L2psC8cVd+p0sVWiUl7HM00IUw5Vr7uiOLfuUmYvG+3GwxiJxb3cx4lXI76jiK&#10;Um2xZ1nocKKXjuqhOlsDu+k0HBbCsKuyU5u87ffr6DAYc3+3PD+BCrSEvzD84gs6lMJ0dGduvBoN&#10;PG4SQQ9ipDEoCaRZkoA6GsjiDHRZ6P8Pyh8AAAD//wMAUEsBAi0AFAAGAAgAAAAhALaDOJL+AAAA&#10;4QEAABMAAAAAAAAAAAAAAAAAAAAAAFtDb250ZW50X1R5cGVzXS54bWxQSwECLQAUAAYACAAAACEA&#10;OP0h/9YAAACUAQAACwAAAAAAAAAAAAAAAAAvAQAAX3JlbHMvLnJlbHNQSwECLQAUAAYACAAAACEA&#10;3tRnXMACAACxBQAADgAAAAAAAAAAAAAAAAAuAgAAZHJzL2Uyb0RvYy54bWxQSwECLQAUAAYACAAA&#10;ACEA2Ddiwd0AAAAJAQAADwAAAAAAAAAAAAAAAAAaBQAAZHJzL2Rvd25yZXYueG1sUEsFBgAAAAAE&#10;AAQA8wAAACQGAAAAAA==&#10;" strokecolor="#e36c0a" strokeweight="2.25pt">
                <v:stroke endarrow="block"/>
              </v:shape>
            </w:pict>
          </mc:Fallback>
        </mc:AlternateContent>
      </w:r>
      <w:r w:rsidR="00170A48" w:rsidRPr="009E7A40">
        <w:rPr>
          <w:rFonts w:hint="cs"/>
          <w:b/>
          <w:bCs/>
          <w:rtl/>
        </w:rPr>
        <w:t>אובייקט גליל</w:t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</w:r>
      <w:r w:rsidR="00474D73" w:rsidRPr="009E7A40">
        <w:rPr>
          <w:rFonts w:hint="cs"/>
          <w:b/>
          <w:bCs/>
          <w:rtl/>
        </w:rPr>
        <w:tab/>
        <w:t xml:space="preserve">  </w:t>
      </w:r>
    </w:p>
    <w:p w:rsidR="007355DC" w:rsidRPr="009E7A40" w:rsidRDefault="00CA1B6B" w:rsidP="009D0AF4">
      <w:pPr>
        <w:bidi/>
        <w:rPr>
          <w:b/>
          <w:bCs/>
          <w:rtl/>
        </w:rPr>
      </w:pP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</w:r>
      <w:r w:rsidRPr="009E7A40">
        <w:rPr>
          <w:rFonts w:hint="cs"/>
          <w:b/>
          <w:bCs/>
          <w:rtl/>
        </w:rPr>
        <w:tab/>
        <w:t xml:space="preserve"> נעילת מגש</w:t>
      </w:r>
    </w:p>
    <w:p w:rsidR="00F6131D" w:rsidRPr="009E7A40" w:rsidRDefault="00B00D3A" w:rsidP="000071D4">
      <w:pPr>
        <w:bidi/>
        <w:rPr>
          <w:b/>
          <w:bCs/>
          <w:rtl/>
        </w:rPr>
      </w:pPr>
      <w:r w:rsidRPr="009E7A40">
        <w:rPr>
          <w:rFonts w:hint="cs"/>
          <w:b/>
          <w:bCs/>
          <w:rtl/>
        </w:rPr>
        <w:t>בסיס הטמ"ס</w:t>
      </w:r>
      <w:r w:rsidR="00F6131D" w:rsidRPr="009E7A40">
        <w:rPr>
          <w:rFonts w:hint="cs"/>
          <w:b/>
          <w:bCs/>
          <w:rtl/>
        </w:rPr>
        <w:tab/>
      </w:r>
      <w:r w:rsidR="00F6131D" w:rsidRPr="009E7A40">
        <w:rPr>
          <w:rFonts w:hint="cs"/>
          <w:b/>
          <w:bCs/>
          <w:rtl/>
        </w:rPr>
        <w:tab/>
      </w:r>
    </w:p>
    <w:p w:rsidR="007355DC" w:rsidRPr="00170A48" w:rsidRDefault="00F6131D" w:rsidP="00F6131D">
      <w:pPr>
        <w:bidi/>
        <w:rPr>
          <w:b/>
          <w:bCs/>
          <w:sz w:val="24"/>
          <w:szCs w:val="24"/>
          <w:rtl/>
        </w:rPr>
      </w:pPr>
      <w:r w:rsidRPr="009E7A40">
        <w:rPr>
          <w:rFonts w:hint="cs"/>
          <w:b/>
          <w:bCs/>
          <w:rtl/>
        </w:rPr>
        <w:t>ומיקום להרמה</w:t>
      </w:r>
      <w:r w:rsidR="007355DC" w:rsidRPr="009E7A40">
        <w:rPr>
          <w:rFonts w:hint="cs"/>
          <w:b/>
          <w:bCs/>
          <w:rtl/>
        </w:rPr>
        <w:tab/>
      </w:r>
      <w:r w:rsidR="007355DC" w:rsidRPr="009E7A40">
        <w:rPr>
          <w:rFonts w:hint="cs"/>
          <w:b/>
          <w:bCs/>
          <w:rtl/>
        </w:rPr>
        <w:tab/>
      </w:r>
    </w:p>
    <w:p w:rsidR="000071D4" w:rsidRPr="00170A48" w:rsidRDefault="000071D4" w:rsidP="005B76D7">
      <w:pPr>
        <w:bidi/>
        <w:ind w:left="5040" w:firstLine="720"/>
        <w:rPr>
          <w:b/>
          <w:bCs/>
          <w:sz w:val="24"/>
          <w:szCs w:val="24"/>
          <w:rtl/>
        </w:rPr>
      </w:pPr>
      <w:r w:rsidRPr="00170A48">
        <w:rPr>
          <w:rFonts w:hint="cs"/>
          <w:b/>
          <w:bCs/>
          <w:sz w:val="24"/>
          <w:szCs w:val="24"/>
          <w:rtl/>
        </w:rPr>
        <w:tab/>
      </w:r>
      <w:r w:rsidRPr="00170A48">
        <w:rPr>
          <w:rFonts w:hint="cs"/>
          <w:b/>
          <w:bCs/>
          <w:sz w:val="24"/>
          <w:szCs w:val="24"/>
          <w:rtl/>
        </w:rPr>
        <w:tab/>
      </w:r>
      <w:r w:rsidRPr="00170A48">
        <w:rPr>
          <w:rFonts w:hint="cs"/>
          <w:b/>
          <w:bCs/>
          <w:sz w:val="24"/>
          <w:szCs w:val="24"/>
          <w:rtl/>
        </w:rPr>
        <w:tab/>
      </w:r>
    </w:p>
    <w:p w:rsidR="00ED62FB" w:rsidRDefault="00100ED9" w:rsidP="005B76D7">
      <w:pPr>
        <w:pStyle w:val="2"/>
        <w:bidi/>
        <w:rPr>
          <w:sz w:val="24"/>
          <w:szCs w:val="24"/>
          <w:rtl/>
        </w:rPr>
      </w:pPr>
      <w:r w:rsidRPr="005B76D7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ת</w:t>
      </w:r>
      <w:r w:rsidR="001C1659" w:rsidRPr="005B76D7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>י</w:t>
      </w:r>
      <w:r w:rsidRPr="005B76D7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אור ל</w:t>
      </w:r>
      <w:r w:rsidRPr="005B76D7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 xml:space="preserve">חצני השליטה של </w:t>
      </w:r>
      <w:r w:rsidRPr="005B76D7">
        <w:rPr>
          <w:rFonts w:ascii="Arial" w:hAnsi="Arial" w:cs="Arial"/>
          <w:i w:val="0"/>
          <w:iCs w:val="0"/>
          <w:color w:val="002060"/>
          <w:sz w:val="32"/>
          <w:szCs w:val="32"/>
          <w:rtl/>
        </w:rPr>
        <w:t>הטמ"ס</w:t>
      </w:r>
    </w:p>
    <w:p w:rsidR="00007F89" w:rsidRDefault="00007F89" w:rsidP="00007F89">
      <w:pPr>
        <w:bidi/>
        <w:rPr>
          <w:sz w:val="24"/>
          <w:szCs w:val="24"/>
          <w:rtl/>
        </w:rPr>
      </w:pPr>
    </w:p>
    <w:p w:rsidR="008C32B0" w:rsidRPr="005B76D7" w:rsidRDefault="008C32B0" w:rsidP="00EA096E">
      <w:pPr>
        <w:bidi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071D4" w:rsidRPr="005B76D7">
        <w:rPr>
          <w:rFonts w:hint="cs"/>
          <w:b/>
          <w:bCs/>
          <w:rtl/>
        </w:rPr>
        <w:t>ה</w:t>
      </w:r>
      <w:r w:rsidR="00EA096E">
        <w:rPr>
          <w:rFonts w:hint="cs"/>
          <w:b/>
          <w:bCs/>
          <w:rtl/>
        </w:rPr>
        <w:t>פעלה</w:t>
      </w:r>
      <w:r w:rsidR="000071D4" w:rsidRPr="005B76D7">
        <w:rPr>
          <w:rFonts w:hint="cs"/>
          <w:b/>
          <w:bCs/>
          <w:rtl/>
        </w:rPr>
        <w:t xml:space="preserve"> </w:t>
      </w:r>
      <w:r w:rsidRPr="005B76D7">
        <w:rPr>
          <w:rFonts w:hint="cs"/>
          <w:b/>
          <w:bCs/>
          <w:rtl/>
        </w:rPr>
        <w:tab/>
        <w:t xml:space="preserve"> בורר תצוגה </w:t>
      </w:r>
      <w:r w:rsidRPr="005B76D7">
        <w:rPr>
          <w:rFonts w:hint="cs"/>
          <w:b/>
          <w:bCs/>
          <w:rtl/>
        </w:rPr>
        <w:tab/>
        <w:t xml:space="preserve">בורר הגדלה </w:t>
      </w:r>
      <w:r w:rsidR="005B76D7">
        <w:rPr>
          <w:rFonts w:hint="cs"/>
          <w:b/>
          <w:bCs/>
          <w:rtl/>
        </w:rPr>
        <w:tab/>
      </w:r>
      <w:r w:rsidRPr="005B76D7">
        <w:rPr>
          <w:rFonts w:hint="cs"/>
          <w:b/>
          <w:bCs/>
          <w:rtl/>
        </w:rPr>
        <w:t>בורר בהירות</w:t>
      </w:r>
      <w:r w:rsidR="00145AE5" w:rsidRPr="005B76D7">
        <w:rPr>
          <w:rFonts w:hint="cs"/>
          <w:rtl/>
        </w:rPr>
        <w:t xml:space="preserve">    </w:t>
      </w:r>
    </w:p>
    <w:p w:rsidR="008C32B0" w:rsidRPr="005B76D7" w:rsidRDefault="00DD1718" w:rsidP="00EA096E">
      <w:pPr>
        <w:bidi/>
        <w:rPr>
          <w:b/>
          <w:bCs/>
          <w:rtl/>
        </w:rPr>
      </w:pPr>
      <w:r w:rsidRPr="005B76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28650" wp14:editId="095760DD">
                <wp:simplePos x="0" y="0"/>
                <wp:positionH relativeFrom="column">
                  <wp:posOffset>2641600</wp:posOffset>
                </wp:positionH>
                <wp:positionV relativeFrom="paragraph">
                  <wp:posOffset>36195</wp:posOffset>
                </wp:positionV>
                <wp:extent cx="0" cy="326390"/>
                <wp:effectExtent l="69850" t="17145" r="73025" b="2794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08pt;margin-top:2.85pt;width:0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ksrgIAAJgFAAAOAAAAZHJzL2Uyb0RvYy54bWysVFtv2yAUfp+0/4B4d32Nk1hNqtRx9tJt&#10;ldppz8TgGA2DBSRONe2/70ASr+lepqm2hDhwrt/5Drd3x06gA9OGK7nA8U2EEZO1olzuFvjb8yaY&#10;YWQskZQIJdkCvzCD75YfP9wOfcES1SpBmUbgRJpi6Be4tbYvwtDULeuIuVE9k3DZKN0RC6LehVST&#10;Abx3IkyiKA8HpWmvVc2MgdP16RIvvf+mYbX92jSGWSQWGHKzftV+3bo1XN6SYqdJ3/L6nAb5jyw6&#10;wiUEHV2tiSVor/lfrjpea2VUY29q1YWqaXjNfA1QTRy9qeapJT3ztQA4ph9hMu/ntv5yeNSIU+hd&#10;ipEkHfRotbfKh0ZJ7gAaelOAXikftSuxPsqn/kHVPwySqmyJ3DGv/fzSg3HsLMIrEyeYHsJsh8+K&#10;gg6BAB6tY6M75xJwQEfflJexKexoUX06rOE0TfJ07vsVkuJi12tjPzHVIbdZYGM14bvWlkpK6LzS&#10;sY9CDg/GuqxIcTFwQaXacCE8AYREwwIns8l04i2MEpy6W6dn9G5bCo0OBDhUpXkZrXyNcPNaTau9&#10;pN5bywitzntLuIA9sh4cqznAJRh24TpGMRIMxsbtTvkJ6SIyT9xT0iAdLWz9OUDiSfVzHs2rWTXL&#10;gizJqyCL1utgtSmzIN/E08k6XZflOv7lSomzouWUMumquRA8zv6NQOdRO1FzpPiIW3jt3QMMyV5n&#10;utpMommWzoLpdJIGWVpFwf1sUwarMs7zaXVf3ldvMq189eZ9kh2hdFmpvWX6qaUDotzxJZ3MkxiD&#10;AA9CMo3chxERO2hJbTVGWtnv3Lae3Y6XzscVG2aR+8+9G72fgLj00EljF861/YEKOHnprx8aNyen&#10;idsq+vKoHS3c/MD4e6PzU+Xel9ey1/rzoC5/AwAA//8DAFBLAwQUAAYACAAAACEAUrDZrN0AAAAI&#10;AQAADwAAAGRycy9kb3ducmV2LnhtbEyPQU7DMBBF90jcwRokdtRJRUtJ41QthQWFBS09gBNPYyvx&#10;OMRuG26PKxawfPqjP+/ni8G27IS9N44EpKMEGFLllKFawP7z5W4GzAdJSraOUMA3elgU11e5zJQ7&#10;0xZPu1CzWEI+kwJ0CF3Gua80WulHrkOK2cH1VoaIfc1VL8+x3LZ8nCRTbqWh+EHLDp80Vs3uaAWU&#10;zevbejN+XH2svyaN1s+mOrwbIW5vhuUcWMAh/B3DRT+qQxGdSnck5Vkr4D6dxi1BwOQBWMx/ubxw&#10;CrzI+f8BxQ8AAAD//wMAUEsBAi0AFAAGAAgAAAAhALaDOJL+AAAA4QEAABMAAAAAAAAAAAAAAAAA&#10;AAAAAFtDb250ZW50X1R5cGVzXS54bWxQSwECLQAUAAYACAAAACEAOP0h/9YAAACUAQAACwAAAAAA&#10;AAAAAAAAAAAvAQAAX3JlbHMvLnJlbHNQSwECLQAUAAYACAAAACEAEWLZLK4CAACYBQAADgAAAAAA&#10;AAAAAAAAAAAuAgAAZHJzL2Uyb0RvYy54bWxQSwECLQAUAAYACAAAACEAUrDZrN0AAAAIAQAADwAA&#10;AAAAAAAAAAAAAAAIBQAAZHJzL2Rvd25yZXYueG1sUEsFBgAAAAAEAAQA8wAAABIGAAAAAA==&#10;" strokecolor="#e36c0a" strokeweight="2.25pt">
                <v:stroke endarrow="block"/>
              </v:shape>
            </w:pict>
          </mc:Fallback>
        </mc:AlternateContent>
      </w:r>
      <w:r w:rsidRPr="005B76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BC1CB" wp14:editId="41B67BD6">
                <wp:simplePos x="0" y="0"/>
                <wp:positionH relativeFrom="column">
                  <wp:posOffset>1341120</wp:posOffset>
                </wp:positionH>
                <wp:positionV relativeFrom="paragraph">
                  <wp:posOffset>24765</wp:posOffset>
                </wp:positionV>
                <wp:extent cx="0" cy="326390"/>
                <wp:effectExtent l="74295" t="15240" r="68580" b="2984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105.6pt;margin-top:1.95pt;width:0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hYrgIAAJgFAAAOAAAAZHJzL2Uyb0RvYy54bWysVFtv2yAUfp+0/4B4d31NnFhNqtRx9tJt&#10;ldppz8TgGA2DBSRONe2/70ASr+lepqm2hDhwrt/5Drd3x06gA9OGK7nA8U2EEZO1olzuFvjb8yaY&#10;YWQskZQIJdkCvzCD75YfP9wOfcES1SpBmUbgRJpi6Be4tbYvwtDULeuIuVE9k3DZKN0RC6LehVST&#10;Abx3IkyiaBoOStNeq5oZA6fr0yVeev9Nw2r7tWkMs0gsMORm/ar9unVruLwlxU6TvuX1OQ3yH1l0&#10;hEsIOrpaE0vQXvO/XHW81sqoxt7UqgtV0/Ca+Rqgmjh6U81TS3rmawFwTD/CZN7Pbf3l8KgRp9C7&#10;BCNJOujRam+VD42S3AE09KYAvVI+aldifZRP/YOqfxgkVdkSuWNe+/mlB+PYWYRXJk4wPYTZDp8V&#10;BR0CATxax0Z3ziXggI6+KS9jU9jRovp0WMNpmkzTue9XSIqLXa+N/cRUh9xmgY3VhO9aWyopofNK&#10;xz4KOTwY67IixcXABZVqw4XwBBASDQuczCb5xFsYJTh1t07P6N22FBodCHCoSqdltPI1ws1rNa32&#10;knpvLSO0Ou8t4QL2yHpwrOYAl2DYhesYxUgwGBu3O+UnpIvIPHFPSYN0tLD15wCJJ9XPeTSvZtUs&#10;C7JkWgVZtF4Hq02ZBdNNnE/W6bos1/EvV0qcFS2nlElXzYXgcfZvBDqP2omaI8VH3MJr7x5gSPY6&#10;09VmEuVZOgvyfJIGWVpFwf1sUwarMp5O8+q+vK/eZFr56s37JDtC6bJSe8v0U0sHRLnjSzqZJzEG&#10;AR6EJI/chxERO2hJbTVGWtnv3Lae3Y6XzscVG2aR+8+9G72fgLj00EljF861/YEKOHnprx8aNyen&#10;idsq+vKoHS3c/MD4e6PzU+Xel9ey1/rzoC5/AwAA//8DAFBLAwQUAAYACAAAACEAL2xpzN0AAAAI&#10;AQAADwAAAGRycy9kb3ducmV2LnhtbEyPzU7DMBCE70i8g7VI3KiTVEE0ZFMBhQM/Byg8gBNv4yjx&#10;OsRuG94eIw5wHM1o5ptyPdtBHGjynWOEdJGAIG6c7rhF+Hh/uLgC4YNirQbHhPBFHtbV6UmpCu2O&#10;/EaHbWhFLGFfKAQTwlhI6RtDVvmFG4mjt3OTVSHKqZV6UsdYbgeZJcmltKrjuGDUSHeGmn67twh1&#10;//i8ecpWt6+bz7w35r5rdi8d4vnZfHMNItAc/sLwgx/RoYpMtduz9mJAyNI0i1GE5QpE9H91jZDn&#10;S5BVKf8fqL4BAAD//wMAUEsBAi0AFAAGAAgAAAAhALaDOJL+AAAA4QEAABMAAAAAAAAAAAAAAAAA&#10;AAAAAFtDb250ZW50X1R5cGVzXS54bWxQSwECLQAUAAYACAAAACEAOP0h/9YAAACUAQAACwAAAAAA&#10;AAAAAAAAAAAvAQAAX3JlbHMvLnJlbHNQSwECLQAUAAYACAAAACEAdJ0YWK4CAACYBQAADgAAAAAA&#10;AAAAAAAAAAAuAgAAZHJzL2Uyb0RvYy54bWxQSwECLQAUAAYACAAAACEAL2xpzN0AAAAIAQAADwAA&#10;AAAAAAAAAAAAAAAIBQAAZHJzL2Rvd25yZXYueG1sUEsFBgAAAAAEAAQA8wAAABIGAAAAAA==&#10;" strokecolor="#e36c0a" strokeweight="2.25pt">
                <v:stroke endarrow="block"/>
              </v:shape>
            </w:pict>
          </mc:Fallback>
        </mc:AlternateContent>
      </w:r>
      <w:r w:rsidRPr="005B76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99A96" wp14:editId="3B6C17CD">
                <wp:simplePos x="0" y="0"/>
                <wp:positionH relativeFrom="column">
                  <wp:posOffset>3983990</wp:posOffset>
                </wp:positionH>
                <wp:positionV relativeFrom="paragraph">
                  <wp:posOffset>41275</wp:posOffset>
                </wp:positionV>
                <wp:extent cx="0" cy="326390"/>
                <wp:effectExtent l="69215" t="22225" r="73660" b="3238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13.7pt;margin-top:3.25pt;width:0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UdrgIAAJgFAAAOAAAAZHJzL2Uyb0RvYy54bWysVFtv2jAYfZ+0/2D5Pc2VW1SoaAh76bZK&#10;7bRnEzvEmmNHtiGgaf+9nw2kpXuZpoIU+fJdzzmfb+8OrUB7pg1Xco7jmwgjJitFudzO8Y/ndTDF&#10;yFgiKRFKsjk+MoPvFp8/3fZdzhLVKEGZRhBEmrzv5rixtsvD0FQNa4m5UR2TcFkr3RILW70NqSY9&#10;RG9FmETROOyVpp1WFTMGTlenS7zw8euaVfZ7XRtmkZhjqM36r/bfjfuGi1uSbzXpGl6dyyD/UUVL&#10;uISkQ6gVsQTtNP8rVMsrrYyq7U2l2lDVNa+Y7wG6iaN33Tw1pGO+FwDHdANM5uPCVt/2jxpxCtzF&#10;GEnSAkfLnVU+NUpGDqC+MznYFfJRuxarg3zqHlT1yyCpiobILfPWz8cOnGPnEV65uI3pIM2m/6oo&#10;2BBI4NE61Lp1IQEHdPCkHAdS2MGi6nRYwWmajNOZ5ysk+cWv08Z+YapFbjHHxmrCt40tlJTAvNKx&#10;z0L2D8a6qkh+cXBJpVpzIbwAhET9HCfT0WTkPYwSnLpbZ2f0dlMIjfYENFSm4yJa+h7h5q2ZVjtJ&#10;fbSGEVqe15ZwAWtkPThWc4BLMOzStYxiJBiMjVud6hPSZWReuKeiYXewsPTnAIkX1e9ZNCun5TQL&#10;smRcBlm0WgXLdZEF43U8Ga3SVVGs4j+ulTjLG04pk66bi8Dj7N8EdB61kzQHiQ+4hdfRPcBQ7HWl&#10;y/UommTpNJhMRmmQpWUU3E/XRbAs4vF4Ut4X9+W7SkvfvfmYYgcoXVVqZ5l+amiPKHd6SUezBFRP&#10;OTwIySRyP4yI2AIlldUYaWV/ctt4dTtduhhXaphG7n/mboh+AuLCodsNLJx7e4UKNHnh1w+Nm5PT&#10;xG0UPT5qJws3PzD+3un8VLn35e3eW70+qIsXAAAA//8DAFBLAwQUAAYACAAAACEAhKr6nt0AAAAI&#10;AQAADwAAAGRycy9kb3ducmV2LnhtbEyPwU7DMBBE70j8g7VI3KhDRFoa4lRA4UDhAIUPcJJtbCVe&#10;h9htw9+ziAPcdjSj2TfFanK9OOAYrCcFl7MEBFLtG0utgo/3x4trECFqanTvCRV8YYBVeXpS6Lzx&#10;R3rDwza2gkso5FqBiXHIpQy1QafDzA9I7O386HRkObayGfWRy10v0ySZS6ct8QejB7w3WHfbvVNQ&#10;dU/P6026vHtdf2adMQ+23r1Ypc7PptsbEBGn+BeGH3xGh5KZKr+nJohewTxdXHGUjwwE+7+6UpAt&#10;liDLQv4fUH4DAAD//wMAUEsBAi0AFAAGAAgAAAAhALaDOJL+AAAA4QEAABMAAAAAAAAAAAAAAAAA&#10;AAAAAFtDb250ZW50X1R5cGVzXS54bWxQSwECLQAUAAYACAAAACEAOP0h/9YAAACUAQAACwAAAAAA&#10;AAAAAAAAAAAvAQAAX3JlbHMvLnJlbHNQSwECLQAUAAYACAAAACEAnRL1Ha4CAACYBQAADgAAAAAA&#10;AAAAAAAAAAAuAgAAZHJzL2Uyb0RvYy54bWxQSwECLQAUAAYACAAAACEAhKr6nt0AAAAIAQAADwAA&#10;AAAAAAAAAAAAAAAIBQAAZHJzL2Rvd25yZXYueG1sUEsFBgAAAAAEAAQA8wAAABIGAAAAAA==&#10;" strokecolor="#e36c0a" strokeweight="2.25pt">
                <v:stroke endarrow="block"/>
              </v:shape>
            </w:pict>
          </mc:Fallback>
        </mc:AlternateContent>
      </w:r>
      <w:r w:rsidR="008C32B0" w:rsidRPr="005B76D7">
        <w:rPr>
          <w:rFonts w:hint="cs"/>
          <w:b/>
          <w:bCs/>
          <w:rtl/>
        </w:rPr>
        <w:t xml:space="preserve">       כיבוי</w:t>
      </w:r>
    </w:p>
    <w:p w:rsidR="008C32B0" w:rsidRDefault="00DD1718" w:rsidP="008C32B0">
      <w:pPr>
        <w:bidi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5276850" cy="914400"/>
            <wp:effectExtent l="0" t="0" r="0" b="0"/>
            <wp:wrapNone/>
            <wp:docPr id="53" name="Picture 53" descr="Topaz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opaz_pan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3175</wp:posOffset>
                </wp:positionV>
                <wp:extent cx="0" cy="326390"/>
                <wp:effectExtent l="71755" t="22225" r="71120" b="323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376.15pt;margin-top:.25pt;width:0;height:25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wTrwIAAJgFAAAOAAAAZHJzL2Uyb0RvYy54bWysVF1v2jAUfZ+0/2D5PU1CAoSoUNEQ9tJt&#10;ldppzyZ2iDXHjmxDQNP+e68NpKV7maYmkuVr389zz/Xt3aEVaM+04UrOcXwTYcRkpSiX2zn+8bwO&#10;MoyMJZISoSSb4yMz+G7x+dNt3+VspBolKNMInEiT990cN9Z2eRiaqmEtMTeqYxIua6VbYkHU25Bq&#10;0oP3VoSjKJqEvdK006pixsDp6nSJF95/XbPKfq9rwywScwy5Wb9qv27cGi5uSb7VpGt4dU6D/EcW&#10;LeESgg6uVsQStNP8L1ctr7QyqrY3lWpDVde8Yr4GqCaO3lXz1JCO+VoAHNMNMJmPc1t92z9qxCn0&#10;DuCRpIUeLXdW+dAoTh1AfWdy0Cvko3YlVgf51D2o6pdBUhUNkVvmtZ+PHRjHziK8MnGC6SDMpv+q&#10;KOgQCODROtS6dS4BB3TwTTkOTWEHi6rTYQWnyWiSzHy/QpJf7Dpt7BemWuQ2c2ysJnzb2EJJCZ1X&#10;OvZRyP7BWJcVyS8GLqhUay6EJ4CQqJ/jUTaejr2FUYJTd+v0jN5uCqHRngCHymRSREtfI9y8VdNq&#10;J6n31jBCy/PeEi5gj6wHx2oOcAmGXbiWUYwEg7Fxu1N+QrqIzBP3lDRIBwtbfw6QeFL9nkWzMiuz&#10;NEhHkzJIo9UqWK6LNJis4+l4layKYhX/caXEad5wSpl01VwIHqf/RqDzqJ2oOVB8wC289u4BhmSv&#10;M12ux9E0TbJgOh0nQZqUUXCfrYtgWcSTybS8L+7Ld5mWvnrzMckOULqs1M4y/dTQHlHu+JKMZ6MY&#10;gwAPwmgauQ8jIrbQkspqjLSyP7ltPLsdL52PKzZkkfvPvRu8n4C49NBJQxfOtb1CBZy89NcPjZuT&#10;08RtFD0+akcLNz8w/t7o/FS59+Wt7LVeH9TFCwAAAP//AwBQSwMEFAAGAAgAAAAhABRUDE3bAAAA&#10;BwEAAA8AAABkcnMvZG93bnJldi54bWxMjs1OwzAQhO9IvIO1SNyo06AADXEqoHDg50BbHsBJtrGV&#10;eB1itw1vzyIOcPw0o5mvWE6uFwccg/WkYD5LQCDVvrHUKvjYPl3cgAhRU6N7T6jgCwMsy9OTQueN&#10;P9IaD5vYCh6hkGsFJsYhlzLUBp0OMz8gcbbzo9ORcWxlM+ojj7tepklyJZ22xA9GD/hgsO42e6eg&#10;6p5fVy/p4v599Zl1xjzaevdmlTo/m+5uQUSc4l8ZfvRZHUp2qvyemiB6BddZeslVBRkIjn+xYpwv&#10;QJaF/O9ffgMAAP//AwBQSwECLQAUAAYACAAAACEAtoM4kv4AAADhAQAAEwAAAAAAAAAAAAAAAAAA&#10;AAAAW0NvbnRlbnRfVHlwZXNdLnhtbFBLAQItABQABgAIAAAAIQA4/SH/1gAAAJQBAAALAAAAAAAA&#10;AAAAAAAAAC8BAABfcmVscy8ucmVsc1BLAQItABQABgAIAAAAIQDENuwTrwIAAJgFAAAOAAAAAAAA&#10;AAAAAAAAAC4CAABkcnMvZTJvRG9jLnhtbFBLAQItABQABgAIAAAAIQAUVAxN2wAAAAcBAAAPAAAA&#10;AAAAAAAAAAAAAAkFAABkcnMvZG93bnJldi54bWxQSwUGAAAAAAQABADzAAAAEQYAAAAA&#10;" strokecolor="#e36c0a" strokeweight="2.25pt">
                <v:stroke endarrow="block"/>
              </v:shape>
            </w:pict>
          </mc:Fallback>
        </mc:AlternateContent>
      </w:r>
    </w:p>
    <w:p w:rsidR="00007F89" w:rsidRDefault="00007F89" w:rsidP="00007F89">
      <w:pPr>
        <w:bidi/>
        <w:rPr>
          <w:sz w:val="24"/>
          <w:szCs w:val="24"/>
          <w:rtl/>
        </w:rPr>
      </w:pPr>
    </w:p>
    <w:p w:rsidR="00007F89" w:rsidRDefault="00007F89" w:rsidP="00007F89">
      <w:pPr>
        <w:bidi/>
        <w:rPr>
          <w:sz w:val="24"/>
          <w:szCs w:val="24"/>
          <w:rtl/>
        </w:rPr>
      </w:pPr>
    </w:p>
    <w:p w:rsidR="00007F89" w:rsidRDefault="00007F89" w:rsidP="00007F89">
      <w:pPr>
        <w:bidi/>
        <w:rPr>
          <w:sz w:val="24"/>
          <w:szCs w:val="24"/>
          <w:rtl/>
        </w:rPr>
      </w:pPr>
    </w:p>
    <w:p w:rsidR="00007F89" w:rsidRDefault="00DD1718" w:rsidP="00007F89">
      <w:pPr>
        <w:bidi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48260</wp:posOffset>
                </wp:positionV>
                <wp:extent cx="0" cy="296545"/>
                <wp:effectExtent l="71120" t="29210" r="71755" b="1714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39.35pt;margin-top:3.8pt;width:0;height:23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YrsgIAAKEFAAAOAAAAZHJzL2Uyb0RvYy54bWysVMlu2zAQvRfoPxC8K1oseUPkwJHlXroE&#10;SNqeaZGyiFKkQNKWjaL/3iHlKHV6KYrYgMBt3rx588jbu1Mr0JFpw5XMcXwTYcRkpSiX+xx/fdoG&#10;c4yMJZISoSTL8ZkZfLd6/+6275YsUY0SlGkEINIs+y7HjbXdMgxN1bCWmBvVMQmbtdItsTDV+5Bq&#10;0gN6K8IkiqZhrzTttKqYMbC6GTbxyuPXNavsl7o2zCKRY+Bm/Vf77859w9UtWe416RpeXWiQ/2DR&#10;Ei4h6Qi1IZagg+Z/QbW80sqo2t5Uqg1VXfOK+Rqgmjh6Vc1jQzrmawFxTDfKZN4Otvp8fNCI0xwv&#10;MJKkhRatD1b5zGiSOH36zizhWCEftKuwOsnH7qOqfhgkVdEQuWf+9NO5g+DYRYRXIW5iOsiy6z8p&#10;CmcIJPBinWrdolrw7psLdOAgCDr57pzH7rCTRdWwWMFqsphmaebTkKVDcHGdNvYDUy1ygxwbqwnf&#10;N7ZQUoIFlB7QyfGjsY7fS4ALlmrLhfBOEBL1kGKezTLPxyjBqdt154ze7wqh0ZGAmcrJtIjWFxpX&#10;x7Q6SOrRGkZoeRlbwgWMkfUyWc1BOMGwS9cyipFgcH/caOAnpMvIvIMH0jA7WRj6dZDEu+vnIlqU&#10;83KeBmkyLYM02myC9bZIg+k2nmWbyaYoNvEvV0qcLhtOKZOummenx+m/Oely5waPjl4fdQuv0b3A&#10;QPaa6XqbRbN0Mg9ms2wSpJMyCu7n2yJYF/F0Oivvi/vyFdPSV2/ehuwopWOlDpbpx4b2iHLnl0m2&#10;SGIME3gZklnkfhgRsYeWVFZjpJX9zm3jfe586TCu3DCP3P/SuxF9EOK5h242duFS24tU4Mnn/vrr&#10;427McPd2ip4ftLOFu0nwDvigy5vlHpo/5/7Uy8u6+g0AAP//AwBQSwMEFAAGAAgAAAAhAM8frJnb&#10;AAAABgEAAA8AAABkcnMvZG93bnJldi54bWxMjkFLw0AUhO+C/2F5gje7sdamxmyKCEKPmmqht93k&#10;mYTsvg3ZbRv99T570dMwzDDz5evJWXHEMXSeFNzOEhBIla87ahS8b19uViBC1FRr6wkVfGGAdXF5&#10;keus9id6w2MZG8EjFDKtoI1xyKQMVYtOh5kfkDj79KPTke3YyHrUJx53Vs6TZCmd7ogfWj3gc4tV&#10;Xx6cgv3OfqdmbuyHLXvzsDWbxWu/Uer6anp6BBFxin9l+MVndCiYyfgD1UFYBekq5SbrEgTHZ2sU&#10;3C/uQBa5/I9f/AAAAP//AwBQSwECLQAUAAYACAAAACEAtoM4kv4AAADhAQAAEwAAAAAAAAAAAAAA&#10;AAAAAAAAW0NvbnRlbnRfVHlwZXNdLnhtbFBLAQItABQABgAIAAAAIQA4/SH/1gAAAJQBAAALAAAA&#10;AAAAAAAAAAAAAC8BAABfcmVscy8ucmVsc1BLAQItABQABgAIAAAAIQDZFMYrsgIAAKEFAAAOAAAA&#10;AAAAAAAAAAAAAC4CAABkcnMvZTJvRG9jLnhtbFBLAQItABQABgAIAAAAIQDPH6yZ2wAAAAYBAAAP&#10;AAAAAAAAAAAAAAAAAAwFAABkcnMvZG93bnJldi54bWxQSwUGAAAAAAQABADzAAAAFAYAAAAA&#10;" strokecolor="#e36c0a" strokeweight="2.25pt">
                <v:stroke endarrow="block"/>
              </v:shape>
            </w:pict>
          </mc:Fallback>
        </mc:AlternateContent>
      </w:r>
    </w:p>
    <w:p w:rsidR="00007F89" w:rsidRDefault="00007F89" w:rsidP="00007F89">
      <w:pPr>
        <w:bidi/>
        <w:rPr>
          <w:sz w:val="24"/>
          <w:szCs w:val="24"/>
          <w:rtl/>
        </w:rPr>
      </w:pPr>
    </w:p>
    <w:p w:rsidR="005532E2" w:rsidRPr="005B76D7" w:rsidRDefault="00145AE5" w:rsidP="005B76D7">
      <w:pPr>
        <w:bidi/>
        <w:ind w:left="5760" w:firstLine="72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5B76D7">
        <w:rPr>
          <w:rFonts w:hint="cs"/>
          <w:b/>
          <w:bCs/>
          <w:rtl/>
        </w:rPr>
        <w:t xml:space="preserve">לחצן </w:t>
      </w:r>
      <w:r w:rsidR="005B76D7">
        <w:rPr>
          <w:rFonts w:hint="cs"/>
          <w:b/>
          <w:bCs/>
          <w:rtl/>
        </w:rPr>
        <w:t>נ</w:t>
      </w:r>
      <w:r w:rsidR="00643B2A" w:rsidRPr="005B76D7">
        <w:rPr>
          <w:rFonts w:hint="cs"/>
          <w:b/>
          <w:bCs/>
          <w:rtl/>
        </w:rPr>
        <w:t xml:space="preserve">עילת </w:t>
      </w:r>
    </w:p>
    <w:p w:rsidR="00007F89" w:rsidRPr="005B76D7" w:rsidRDefault="005B76D7" w:rsidP="005B76D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35597A" w:rsidRPr="005B76D7">
        <w:rPr>
          <w:rFonts w:hint="cs"/>
          <w:b/>
          <w:bCs/>
          <w:rtl/>
        </w:rPr>
        <w:tab/>
      </w:r>
      <w:r w:rsidR="00F310A0" w:rsidRPr="005B76D7">
        <w:rPr>
          <w:b/>
          <w:bCs/>
        </w:rPr>
        <w:tab/>
      </w:r>
      <w:r w:rsidR="00F310A0" w:rsidRPr="005B76D7">
        <w:rPr>
          <w:b/>
          <w:bCs/>
        </w:rPr>
        <w:tab/>
      </w:r>
      <w:r w:rsidR="00F310A0" w:rsidRPr="005B76D7">
        <w:rPr>
          <w:b/>
          <w:bCs/>
        </w:rPr>
        <w:tab/>
      </w:r>
      <w:r w:rsidR="00F310A0" w:rsidRPr="005B76D7">
        <w:rPr>
          <w:b/>
          <w:bCs/>
        </w:rPr>
        <w:tab/>
      </w:r>
      <w:r w:rsidR="00F310A0" w:rsidRPr="005B76D7">
        <w:rPr>
          <w:b/>
          <w:bCs/>
        </w:rPr>
        <w:tab/>
      </w:r>
      <w:r w:rsidR="00F310A0" w:rsidRPr="005B76D7">
        <w:rPr>
          <w:b/>
          <w:bCs/>
        </w:rPr>
        <w:tab/>
        <w:t xml:space="preserve"> </w:t>
      </w:r>
      <w:r w:rsidR="00643B2A" w:rsidRPr="005B76D7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    </w:t>
      </w:r>
      <w:r w:rsidR="00643B2A" w:rsidRPr="005B76D7">
        <w:rPr>
          <w:rFonts w:hint="cs"/>
          <w:b/>
          <w:bCs/>
          <w:rtl/>
        </w:rPr>
        <w:t xml:space="preserve">פוקוס </w:t>
      </w:r>
      <w:r>
        <w:rPr>
          <w:rFonts w:hint="cs"/>
          <w:b/>
          <w:bCs/>
          <w:rtl/>
        </w:rPr>
        <w:t>ו</w:t>
      </w:r>
      <w:r w:rsidR="00643B2A" w:rsidRPr="005B76D7">
        <w:rPr>
          <w:rFonts w:hint="cs"/>
          <w:b/>
          <w:bCs/>
          <w:rtl/>
        </w:rPr>
        <w:t xml:space="preserve">מצביע   </w:t>
      </w:r>
      <w:r w:rsidR="005532E2" w:rsidRPr="005B76D7">
        <w:rPr>
          <w:b/>
          <w:bCs/>
          <w:rtl/>
        </w:rPr>
        <w:br/>
      </w:r>
      <w:r w:rsidR="009A575D" w:rsidRPr="005B76D7">
        <w:rPr>
          <w:rFonts w:hint="cs"/>
          <w:b/>
          <w:bCs/>
          <w:rtl/>
        </w:rPr>
        <w:tab/>
      </w:r>
      <w:r w:rsidR="009A575D" w:rsidRPr="005B76D7">
        <w:rPr>
          <w:rFonts w:hint="cs"/>
          <w:b/>
          <w:bCs/>
          <w:rtl/>
        </w:rPr>
        <w:tab/>
      </w:r>
      <w:r w:rsidR="009A575D" w:rsidRPr="005B76D7">
        <w:rPr>
          <w:rFonts w:hint="cs"/>
          <w:b/>
          <w:bCs/>
          <w:rtl/>
        </w:rPr>
        <w:tab/>
      </w:r>
      <w:r w:rsidR="009A575D" w:rsidRPr="005B76D7">
        <w:rPr>
          <w:rFonts w:hint="cs"/>
          <w:b/>
          <w:bCs/>
          <w:rtl/>
        </w:rPr>
        <w:tab/>
      </w:r>
      <w:r w:rsidR="00935894" w:rsidRPr="005B76D7">
        <w:rPr>
          <w:rFonts w:hint="cs"/>
          <w:b/>
          <w:bCs/>
          <w:rtl/>
        </w:rPr>
        <w:tab/>
      </w:r>
      <w:r w:rsidR="00935894" w:rsidRPr="005B76D7">
        <w:rPr>
          <w:rFonts w:hint="cs"/>
          <w:b/>
          <w:bCs/>
          <w:rtl/>
        </w:rPr>
        <w:tab/>
      </w:r>
      <w:r w:rsidR="00935894" w:rsidRPr="005B76D7">
        <w:rPr>
          <w:rFonts w:hint="cs"/>
          <w:b/>
          <w:bCs/>
          <w:rtl/>
        </w:rPr>
        <w:tab/>
      </w:r>
      <w:r w:rsidR="00935894" w:rsidRPr="005B76D7">
        <w:rPr>
          <w:rFonts w:hint="cs"/>
          <w:b/>
          <w:bCs/>
          <w:rtl/>
        </w:rPr>
        <w:tab/>
      </w:r>
      <w:r w:rsidR="00F310A0" w:rsidRPr="005B76D7">
        <w:rPr>
          <w:b/>
          <w:bCs/>
        </w:rPr>
        <w:tab/>
      </w:r>
      <w:r>
        <w:rPr>
          <w:rFonts w:hint="cs"/>
          <w:b/>
          <w:bCs/>
          <w:rtl/>
        </w:rPr>
        <w:t xml:space="preserve">       </w:t>
      </w:r>
      <w:r w:rsidR="00F310A0" w:rsidRPr="005B76D7">
        <w:rPr>
          <w:b/>
          <w:bCs/>
        </w:rPr>
        <w:t xml:space="preserve">  </w:t>
      </w:r>
      <w:r w:rsidR="00935894" w:rsidRPr="005B76D7">
        <w:rPr>
          <w:rFonts w:hint="cs"/>
          <w:b/>
          <w:bCs/>
          <w:rtl/>
        </w:rPr>
        <w:t>מיקום</w:t>
      </w:r>
    </w:p>
    <w:p w:rsidR="00C75F0C" w:rsidRPr="00AA1BFE" w:rsidRDefault="00827F0C" w:rsidP="00AA1BFE">
      <w:pPr>
        <w:bidi/>
        <w:rPr>
          <w:color w:val="17365D"/>
          <w:rtl/>
        </w:rPr>
      </w:pPr>
      <w:r w:rsidRPr="00AA1BFE">
        <w:rPr>
          <w:b/>
          <w:bCs/>
          <w:color w:val="17365D"/>
          <w:rtl/>
        </w:rPr>
        <w:t>ה</w:t>
      </w:r>
      <w:r w:rsidR="00AA1BFE" w:rsidRPr="00AA1BFE">
        <w:rPr>
          <w:rFonts w:hint="cs"/>
          <w:b/>
          <w:bCs/>
          <w:color w:val="17365D"/>
          <w:rtl/>
        </w:rPr>
        <w:t>פעל</w:t>
      </w:r>
      <w:r w:rsidRPr="00AA1BFE">
        <w:rPr>
          <w:b/>
          <w:bCs/>
          <w:color w:val="17365D"/>
          <w:rtl/>
        </w:rPr>
        <w:t xml:space="preserve">ה </w:t>
      </w:r>
      <w:r w:rsidR="00C75F0C" w:rsidRPr="00AA1BFE">
        <w:rPr>
          <w:b/>
          <w:bCs/>
          <w:color w:val="17365D"/>
          <w:rtl/>
        </w:rPr>
        <w:t>/ כיבוי</w:t>
      </w:r>
    </w:p>
    <w:p w:rsidR="00C75F0C" w:rsidRPr="00C75F0C" w:rsidRDefault="00C75F0C" w:rsidP="00AA1BFE">
      <w:pPr>
        <w:bidi/>
        <w:ind w:left="84"/>
        <w:rPr>
          <w:sz w:val="24"/>
          <w:szCs w:val="24"/>
          <w:rtl/>
        </w:rPr>
      </w:pPr>
      <w:r w:rsidRPr="00C75F0C">
        <w:rPr>
          <w:rFonts w:hint="cs"/>
          <w:sz w:val="24"/>
          <w:szCs w:val="24"/>
          <w:rtl/>
        </w:rPr>
        <w:t>מדליק ומכבה את טמ"ס</w:t>
      </w:r>
      <w:r w:rsidR="008A4105">
        <w:rPr>
          <w:rFonts w:hint="cs"/>
          <w:sz w:val="24"/>
          <w:szCs w:val="24"/>
          <w:rtl/>
        </w:rPr>
        <w:t>. במידה והטמ"ס אינו נדלק, יש לוודא ש</w:t>
      </w:r>
      <w:hyperlink w:anchor="_Hlk314157429" w:history="1" w:docLocation="1,1802,1816,0,,מתג הפעלה ראשי">
        <w:r w:rsidR="0036282B" w:rsidRPr="0036282B">
          <w:rPr>
            <w:rStyle w:val="Hyperlink"/>
            <w:rFonts w:hint="cs"/>
            <w:b/>
            <w:bCs/>
            <w:sz w:val="24"/>
            <w:szCs w:val="24"/>
            <w:rtl/>
          </w:rPr>
          <w:t>מתג הפעלה ראשי</w:t>
        </w:r>
      </w:hyperlink>
      <w:r w:rsidR="0036282B">
        <w:rPr>
          <w:rFonts w:hint="cs"/>
          <w:sz w:val="24"/>
          <w:szCs w:val="24"/>
          <w:rtl/>
        </w:rPr>
        <w:t xml:space="preserve"> </w:t>
      </w:r>
      <w:r w:rsidR="008A4105">
        <w:rPr>
          <w:rFonts w:hint="cs"/>
          <w:sz w:val="24"/>
          <w:szCs w:val="24"/>
          <w:rtl/>
        </w:rPr>
        <w:t>של המכשיר נמצא במצב דולק. (מפסק מוסט כלפי מעלה)</w:t>
      </w:r>
    </w:p>
    <w:p w:rsidR="00C75F0C" w:rsidRDefault="00C75F0C" w:rsidP="00C75F0C">
      <w:pPr>
        <w:bidi/>
        <w:rPr>
          <w:b/>
          <w:bCs/>
          <w:sz w:val="24"/>
          <w:szCs w:val="24"/>
          <w:rtl/>
        </w:rPr>
      </w:pPr>
    </w:p>
    <w:p w:rsidR="00AA1BFE" w:rsidRDefault="00827F0C" w:rsidP="00AA1BFE">
      <w:pPr>
        <w:bidi/>
        <w:rPr>
          <w:b/>
          <w:bCs/>
          <w:color w:val="17365D"/>
          <w:rtl/>
        </w:rPr>
      </w:pPr>
      <w:r w:rsidRPr="00AA1BFE">
        <w:rPr>
          <w:rFonts w:hint="cs"/>
          <w:b/>
          <w:bCs/>
          <w:color w:val="17365D"/>
          <w:rtl/>
        </w:rPr>
        <w:lastRenderedPageBreak/>
        <w:t>בורר תצוג</w:t>
      </w:r>
      <w:r w:rsidR="008A4105" w:rsidRPr="00AA1BFE">
        <w:rPr>
          <w:rFonts w:hint="cs"/>
          <w:b/>
          <w:bCs/>
          <w:color w:val="17365D"/>
          <w:rtl/>
        </w:rPr>
        <w:t>ה</w:t>
      </w:r>
    </w:p>
    <w:p w:rsidR="00C75F0C" w:rsidRPr="00210042" w:rsidRDefault="00210042" w:rsidP="00AA1BFE">
      <w:pPr>
        <w:bidi/>
        <w:ind w:left="84"/>
        <w:rPr>
          <w:sz w:val="24"/>
          <w:szCs w:val="24"/>
          <w:rtl/>
        </w:rPr>
      </w:pPr>
      <w:r w:rsidRPr="00210042">
        <w:rPr>
          <w:rFonts w:hint="cs"/>
          <w:sz w:val="24"/>
          <w:szCs w:val="24"/>
          <w:rtl/>
        </w:rPr>
        <w:t xml:space="preserve">סיבוב עם כיוון או נגד כיוון השעון משנה את סוג התצוגה, </w:t>
      </w:r>
      <w:r>
        <w:rPr>
          <w:rFonts w:hint="cs"/>
          <w:sz w:val="24"/>
          <w:szCs w:val="24"/>
          <w:rtl/>
        </w:rPr>
        <w:t xml:space="preserve">צבע </w:t>
      </w:r>
      <w:r w:rsidRPr="00210042">
        <w:rPr>
          <w:rFonts w:hint="cs"/>
          <w:sz w:val="24"/>
          <w:szCs w:val="24"/>
          <w:rtl/>
        </w:rPr>
        <w:t xml:space="preserve">טבעי , שחור לבן, לבן שחור, צהוב שחור, </w:t>
      </w:r>
      <w:r>
        <w:rPr>
          <w:rFonts w:hint="cs"/>
          <w:sz w:val="24"/>
          <w:szCs w:val="24"/>
          <w:rtl/>
        </w:rPr>
        <w:t xml:space="preserve">שחור צהוב, </w:t>
      </w:r>
      <w:r w:rsidRPr="00210042">
        <w:rPr>
          <w:rFonts w:hint="cs"/>
          <w:sz w:val="24"/>
          <w:szCs w:val="24"/>
          <w:rtl/>
        </w:rPr>
        <w:t>צהוב כחול, כחול צהוב</w:t>
      </w:r>
      <w:r>
        <w:rPr>
          <w:rFonts w:hint="cs"/>
          <w:sz w:val="24"/>
          <w:szCs w:val="24"/>
          <w:rtl/>
        </w:rPr>
        <w:t xml:space="preserve"> וחזרה לצבע טבעי.</w:t>
      </w:r>
      <w:r w:rsidRPr="00210042">
        <w:rPr>
          <w:rFonts w:hint="cs"/>
          <w:sz w:val="24"/>
          <w:szCs w:val="24"/>
          <w:rtl/>
        </w:rPr>
        <w:t xml:space="preserve"> </w:t>
      </w:r>
    </w:p>
    <w:p w:rsidR="00C75F0C" w:rsidRDefault="00C75F0C" w:rsidP="00C75F0C">
      <w:pPr>
        <w:bidi/>
        <w:rPr>
          <w:b/>
          <w:bCs/>
          <w:sz w:val="24"/>
          <w:szCs w:val="24"/>
          <w:rtl/>
        </w:rPr>
      </w:pPr>
    </w:p>
    <w:p w:rsidR="00C75F0C" w:rsidRPr="00AA1BFE" w:rsidRDefault="00827F0C" w:rsidP="00C75F0C">
      <w:pPr>
        <w:bidi/>
        <w:rPr>
          <w:b/>
          <w:bCs/>
          <w:rtl/>
        </w:rPr>
      </w:pPr>
      <w:r w:rsidRPr="00AA1BFE">
        <w:rPr>
          <w:rFonts w:hint="cs"/>
          <w:b/>
          <w:bCs/>
          <w:color w:val="17365D"/>
          <w:rtl/>
        </w:rPr>
        <w:t>בורר הגדלה</w:t>
      </w:r>
      <w:r w:rsidRPr="00AA1BFE">
        <w:rPr>
          <w:rFonts w:hint="cs"/>
          <w:b/>
          <w:bCs/>
          <w:rtl/>
        </w:rPr>
        <w:t xml:space="preserve"> </w:t>
      </w:r>
      <w:r w:rsidRPr="00AA1BFE">
        <w:rPr>
          <w:rFonts w:hint="cs"/>
          <w:b/>
          <w:bCs/>
          <w:rtl/>
        </w:rPr>
        <w:tab/>
        <w:t xml:space="preserve">     </w:t>
      </w:r>
    </w:p>
    <w:p w:rsidR="00C75F0C" w:rsidRPr="00451479" w:rsidRDefault="00210042" w:rsidP="00AA1BFE">
      <w:pPr>
        <w:bidi/>
        <w:ind w:left="84"/>
        <w:rPr>
          <w:sz w:val="24"/>
          <w:szCs w:val="24"/>
          <w:rtl/>
        </w:rPr>
      </w:pPr>
      <w:r w:rsidRPr="00210042">
        <w:rPr>
          <w:rFonts w:hint="cs"/>
          <w:sz w:val="24"/>
          <w:szCs w:val="24"/>
          <w:rtl/>
        </w:rPr>
        <w:t xml:space="preserve">סיבוב עם כיוון או נגד כיוון השעון משנה את </w:t>
      </w:r>
      <w:r>
        <w:rPr>
          <w:rFonts w:hint="cs"/>
          <w:sz w:val="24"/>
          <w:szCs w:val="24"/>
          <w:rtl/>
        </w:rPr>
        <w:t>גודל</w:t>
      </w:r>
      <w:r w:rsidRPr="00210042">
        <w:rPr>
          <w:rFonts w:hint="cs"/>
          <w:sz w:val="24"/>
          <w:szCs w:val="24"/>
          <w:rtl/>
        </w:rPr>
        <w:t xml:space="preserve"> התצוגה</w:t>
      </w:r>
      <w:r>
        <w:rPr>
          <w:rFonts w:hint="cs"/>
          <w:sz w:val="24"/>
          <w:szCs w:val="24"/>
          <w:rtl/>
        </w:rPr>
        <w:t xml:space="preserve"> (שים לב למספרי התצוגה בצד שמאל למטה במסך)</w:t>
      </w:r>
      <w:r w:rsidR="00132372">
        <w:rPr>
          <w:rFonts w:hint="cs"/>
          <w:sz w:val="24"/>
          <w:szCs w:val="24"/>
          <w:rtl/>
        </w:rPr>
        <w:t>.</w:t>
      </w:r>
    </w:p>
    <w:p w:rsidR="00132372" w:rsidRDefault="00451479" w:rsidP="00AA1BFE">
      <w:pPr>
        <w:bidi/>
        <w:ind w:left="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לחיצה על מפסק שנמצא בראש הכפתור</w:t>
      </w:r>
      <w:r w:rsidRPr="00451479">
        <w:rPr>
          <w:rFonts w:hint="cs"/>
          <w:sz w:val="24"/>
          <w:szCs w:val="24"/>
          <w:rtl/>
        </w:rPr>
        <w:t xml:space="preserve"> תקפיא את התצוגה, לחיצה נוספת תשחרר את  ההקפאה</w:t>
      </w:r>
      <w:r>
        <w:rPr>
          <w:rFonts w:hint="cs"/>
          <w:sz w:val="24"/>
          <w:szCs w:val="24"/>
          <w:rtl/>
        </w:rPr>
        <w:t>.</w:t>
      </w:r>
      <w:r w:rsidR="00132372" w:rsidRPr="00132372">
        <w:rPr>
          <w:rFonts w:hint="cs"/>
          <w:sz w:val="24"/>
          <w:szCs w:val="24"/>
          <w:rtl/>
        </w:rPr>
        <w:t xml:space="preserve"> </w:t>
      </w:r>
      <w:r w:rsidR="00132372">
        <w:rPr>
          <w:rFonts w:hint="cs"/>
          <w:sz w:val="24"/>
          <w:szCs w:val="24"/>
          <w:rtl/>
        </w:rPr>
        <w:t>(שים לב לסימן שמופיע בתצוגה בצד שמאל למטה במסך).</w:t>
      </w:r>
    </w:p>
    <w:p w:rsidR="00C03288" w:rsidRPr="00451479" w:rsidRDefault="00C03288" w:rsidP="00C03288">
      <w:pPr>
        <w:bidi/>
        <w:rPr>
          <w:sz w:val="24"/>
          <w:szCs w:val="24"/>
          <w:rtl/>
        </w:rPr>
      </w:pPr>
    </w:p>
    <w:p w:rsidR="00827F0C" w:rsidRPr="00AA1BFE" w:rsidRDefault="00827F0C" w:rsidP="006446E1">
      <w:pPr>
        <w:bidi/>
        <w:rPr>
          <w:b/>
          <w:bCs/>
          <w:rtl/>
        </w:rPr>
      </w:pPr>
      <w:r w:rsidRPr="00AA1BFE">
        <w:rPr>
          <w:rFonts w:hint="cs"/>
          <w:b/>
          <w:bCs/>
          <w:color w:val="17365D"/>
          <w:rtl/>
        </w:rPr>
        <w:t>בורר בהירות</w:t>
      </w:r>
      <w:r w:rsidRPr="00AA1BFE">
        <w:rPr>
          <w:rFonts w:hint="cs"/>
          <w:rtl/>
        </w:rPr>
        <w:t xml:space="preserve">    </w:t>
      </w:r>
    </w:p>
    <w:p w:rsidR="00007F89" w:rsidRDefault="00132372" w:rsidP="00AA1BFE">
      <w:pPr>
        <w:bidi/>
        <w:ind w:left="84"/>
        <w:rPr>
          <w:sz w:val="24"/>
          <w:szCs w:val="24"/>
          <w:rtl/>
        </w:rPr>
      </w:pPr>
      <w:r w:rsidRPr="00210042">
        <w:rPr>
          <w:rFonts w:hint="cs"/>
          <w:sz w:val="24"/>
          <w:szCs w:val="24"/>
          <w:rtl/>
        </w:rPr>
        <w:t xml:space="preserve">סיבוב עם כיוון או נגד כיוון השעון משנה את </w:t>
      </w:r>
      <w:r>
        <w:rPr>
          <w:rFonts w:hint="cs"/>
          <w:sz w:val="24"/>
          <w:szCs w:val="24"/>
          <w:rtl/>
        </w:rPr>
        <w:t>בהירות</w:t>
      </w:r>
      <w:r w:rsidRPr="00210042">
        <w:rPr>
          <w:rFonts w:hint="cs"/>
          <w:sz w:val="24"/>
          <w:szCs w:val="24"/>
          <w:rtl/>
        </w:rPr>
        <w:t xml:space="preserve"> התצוגה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לחיצה והחזקה של </w:t>
      </w:r>
      <w:r w:rsidR="00E96426">
        <w:rPr>
          <w:rFonts w:hint="cs"/>
          <w:sz w:val="24"/>
          <w:szCs w:val="24"/>
          <w:rtl/>
        </w:rPr>
        <w:t>לחצן</w:t>
      </w:r>
      <w:r>
        <w:rPr>
          <w:rFonts w:hint="cs"/>
          <w:sz w:val="24"/>
          <w:szCs w:val="24"/>
          <w:rtl/>
        </w:rPr>
        <w:t xml:space="preserve"> שנמצא בראש הכפתור תגרום לזום החוצה </w:t>
      </w:r>
      <w:r w:rsidR="00E96426">
        <w:rPr>
          <w:rFonts w:hint="cs"/>
          <w:sz w:val="24"/>
          <w:szCs w:val="24"/>
          <w:rtl/>
        </w:rPr>
        <w:t>למטרת צפייה מרחבית ו</w:t>
      </w:r>
      <w:r>
        <w:rPr>
          <w:rFonts w:hint="cs"/>
          <w:sz w:val="24"/>
          <w:szCs w:val="24"/>
          <w:rtl/>
        </w:rPr>
        <w:t xml:space="preserve">תחושת מיקום </w:t>
      </w:r>
      <w:r w:rsidR="00E96426">
        <w:rPr>
          <w:rFonts w:hint="cs"/>
          <w:sz w:val="24"/>
          <w:szCs w:val="24"/>
          <w:rtl/>
        </w:rPr>
        <w:t>כללי ב</w:t>
      </w:r>
      <w:r>
        <w:rPr>
          <w:rFonts w:hint="cs"/>
          <w:sz w:val="24"/>
          <w:szCs w:val="24"/>
          <w:rtl/>
        </w:rPr>
        <w:t>אובי</w:t>
      </w:r>
      <w:r w:rsidR="00E96426">
        <w:rPr>
          <w:rFonts w:hint="cs"/>
          <w:sz w:val="24"/>
          <w:szCs w:val="24"/>
          <w:rtl/>
        </w:rPr>
        <w:t>יקט הנצפה. שחרור הלחיצה</w:t>
      </w:r>
      <w:r>
        <w:rPr>
          <w:rFonts w:hint="cs"/>
          <w:sz w:val="24"/>
          <w:szCs w:val="24"/>
          <w:rtl/>
        </w:rPr>
        <w:t xml:space="preserve"> </w:t>
      </w:r>
      <w:r w:rsidR="00E9642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התצוגה </w:t>
      </w:r>
      <w:r w:rsidR="00E96426">
        <w:rPr>
          <w:rFonts w:hint="cs"/>
          <w:sz w:val="24"/>
          <w:szCs w:val="24"/>
          <w:rtl/>
        </w:rPr>
        <w:t xml:space="preserve">תחזור </w:t>
      </w:r>
      <w:r>
        <w:rPr>
          <w:rFonts w:hint="cs"/>
          <w:sz w:val="24"/>
          <w:szCs w:val="24"/>
          <w:rtl/>
        </w:rPr>
        <w:t xml:space="preserve">להגדלה שהייתה לפני </w:t>
      </w:r>
      <w:r w:rsidR="00937C7F">
        <w:rPr>
          <w:rFonts w:hint="cs"/>
          <w:sz w:val="24"/>
          <w:szCs w:val="24"/>
          <w:rtl/>
        </w:rPr>
        <w:t xml:space="preserve">הלחיצה על </w:t>
      </w:r>
      <w:r>
        <w:rPr>
          <w:rFonts w:hint="cs"/>
          <w:sz w:val="24"/>
          <w:szCs w:val="24"/>
          <w:rtl/>
        </w:rPr>
        <w:t>כפתור</w:t>
      </w:r>
      <w:r w:rsidR="00937C7F">
        <w:rPr>
          <w:rFonts w:hint="cs"/>
          <w:sz w:val="24"/>
          <w:szCs w:val="24"/>
          <w:rtl/>
        </w:rPr>
        <w:t xml:space="preserve"> זה</w:t>
      </w:r>
      <w:r>
        <w:rPr>
          <w:rFonts w:hint="cs"/>
          <w:sz w:val="24"/>
          <w:szCs w:val="24"/>
          <w:rtl/>
        </w:rPr>
        <w:t>.</w:t>
      </w:r>
    </w:p>
    <w:p w:rsidR="00007F89" w:rsidRDefault="00007F89" w:rsidP="00007F89">
      <w:pPr>
        <w:bidi/>
        <w:rPr>
          <w:sz w:val="24"/>
          <w:szCs w:val="24"/>
          <w:rtl/>
        </w:rPr>
      </w:pPr>
    </w:p>
    <w:p w:rsidR="00007F89" w:rsidRPr="00AA1BFE" w:rsidRDefault="00105DEB" w:rsidP="00007F89">
      <w:pPr>
        <w:bidi/>
        <w:rPr>
          <w:rtl/>
        </w:rPr>
      </w:pPr>
      <w:r w:rsidRPr="00AA1BFE">
        <w:rPr>
          <w:rFonts w:hint="cs"/>
          <w:b/>
          <w:bCs/>
          <w:color w:val="17365D"/>
          <w:rtl/>
        </w:rPr>
        <w:t>לחצן נעילת פוקוס ומצביע מיקום</w:t>
      </w:r>
    </w:p>
    <w:p w:rsidR="007B5A4C" w:rsidRDefault="003A0B0C" w:rsidP="00AA1BFE">
      <w:pPr>
        <w:bidi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ברירת המחדל של </w:t>
      </w:r>
      <w:r w:rsidR="004E36D6">
        <w:rPr>
          <w:rFonts w:hint="cs"/>
          <w:sz w:val="24"/>
          <w:szCs w:val="24"/>
          <w:rtl/>
        </w:rPr>
        <w:t xml:space="preserve">מצלמת </w:t>
      </w:r>
      <w:r>
        <w:rPr>
          <w:rFonts w:hint="cs"/>
          <w:sz w:val="24"/>
          <w:szCs w:val="24"/>
          <w:rtl/>
        </w:rPr>
        <w:t xml:space="preserve">הטמ"ס </w:t>
      </w:r>
      <w:r w:rsidR="004E36D6">
        <w:rPr>
          <w:rFonts w:hint="cs"/>
          <w:sz w:val="24"/>
          <w:szCs w:val="24"/>
          <w:rtl/>
        </w:rPr>
        <w:t>ה</w:t>
      </w:r>
      <w:r w:rsidR="00BC5246">
        <w:rPr>
          <w:rFonts w:hint="cs"/>
          <w:sz w:val="24"/>
          <w:szCs w:val="24"/>
          <w:rtl/>
        </w:rPr>
        <w:t>ינה</w:t>
      </w:r>
      <w:r>
        <w:rPr>
          <w:rFonts w:hint="cs"/>
          <w:sz w:val="24"/>
          <w:szCs w:val="24"/>
          <w:rtl/>
        </w:rPr>
        <w:t xml:space="preserve"> </w:t>
      </w:r>
      <w:r w:rsidRPr="00BC5246">
        <w:rPr>
          <w:rFonts w:hint="cs"/>
          <w:b/>
          <w:bCs/>
          <w:sz w:val="24"/>
          <w:szCs w:val="24"/>
          <w:rtl/>
        </w:rPr>
        <w:t>פוקוס אוטומטי</w:t>
      </w:r>
      <w:r>
        <w:rPr>
          <w:rFonts w:hint="cs"/>
          <w:sz w:val="24"/>
          <w:szCs w:val="24"/>
          <w:rtl/>
        </w:rPr>
        <w:t xml:space="preserve"> </w:t>
      </w:r>
      <w:r w:rsidR="00CF7206">
        <w:rPr>
          <w:rFonts w:hint="cs"/>
          <w:sz w:val="24"/>
          <w:szCs w:val="24"/>
          <w:rtl/>
        </w:rPr>
        <w:t xml:space="preserve">על האובייקט </w:t>
      </w:r>
      <w:r w:rsidR="00BC5246">
        <w:rPr>
          <w:rFonts w:hint="cs"/>
          <w:sz w:val="24"/>
          <w:szCs w:val="24"/>
          <w:rtl/>
        </w:rPr>
        <w:t xml:space="preserve">הקרוב </w:t>
      </w:r>
      <w:r w:rsidR="00E96426">
        <w:rPr>
          <w:rFonts w:hint="cs"/>
          <w:sz w:val="24"/>
          <w:szCs w:val="24"/>
          <w:rtl/>
        </w:rPr>
        <w:t>שמונח מתחתיה, לעיתים יש צורך ב</w:t>
      </w:r>
      <w:r w:rsidR="00CF7206">
        <w:rPr>
          <w:rFonts w:hint="cs"/>
          <w:sz w:val="24"/>
          <w:szCs w:val="24"/>
          <w:rtl/>
        </w:rPr>
        <w:t xml:space="preserve">פוקוס </w:t>
      </w:r>
      <w:r w:rsidR="005B2968">
        <w:rPr>
          <w:rFonts w:hint="cs"/>
          <w:sz w:val="24"/>
          <w:szCs w:val="24"/>
          <w:rtl/>
        </w:rPr>
        <w:t>נע</w:t>
      </w:r>
      <w:r w:rsidR="00E96426">
        <w:rPr>
          <w:rFonts w:hint="cs"/>
          <w:sz w:val="24"/>
          <w:szCs w:val="24"/>
          <w:rtl/>
        </w:rPr>
        <w:t>ו</w:t>
      </w:r>
      <w:r w:rsidR="005B2968">
        <w:rPr>
          <w:rFonts w:hint="cs"/>
          <w:sz w:val="24"/>
          <w:szCs w:val="24"/>
          <w:rtl/>
        </w:rPr>
        <w:t>ל</w:t>
      </w:r>
      <w:r w:rsidR="00CF7206">
        <w:rPr>
          <w:rFonts w:hint="cs"/>
          <w:sz w:val="24"/>
          <w:szCs w:val="24"/>
          <w:rtl/>
        </w:rPr>
        <w:t xml:space="preserve"> </w:t>
      </w:r>
      <w:r w:rsidR="004E36D6">
        <w:rPr>
          <w:rFonts w:hint="cs"/>
          <w:sz w:val="24"/>
          <w:szCs w:val="24"/>
          <w:rtl/>
        </w:rPr>
        <w:t>ו</w:t>
      </w:r>
      <w:r w:rsidR="00E96426">
        <w:rPr>
          <w:rFonts w:hint="cs"/>
          <w:sz w:val="24"/>
          <w:szCs w:val="24"/>
          <w:rtl/>
        </w:rPr>
        <w:t>ה</w:t>
      </w:r>
      <w:r w:rsidR="004E36D6">
        <w:rPr>
          <w:rFonts w:hint="cs"/>
          <w:sz w:val="24"/>
          <w:szCs w:val="24"/>
          <w:rtl/>
        </w:rPr>
        <w:t xml:space="preserve">משך </w:t>
      </w:r>
      <w:r w:rsidR="00CB0370">
        <w:rPr>
          <w:rFonts w:hint="cs"/>
          <w:sz w:val="24"/>
          <w:szCs w:val="24"/>
          <w:rtl/>
        </w:rPr>
        <w:t>מ</w:t>
      </w:r>
      <w:r w:rsidR="00E96426">
        <w:rPr>
          <w:rFonts w:hint="cs"/>
          <w:sz w:val="24"/>
          <w:szCs w:val="24"/>
          <w:rtl/>
        </w:rPr>
        <w:t>י</w:t>
      </w:r>
      <w:r w:rsidR="00CB0370">
        <w:rPr>
          <w:rFonts w:hint="cs"/>
          <w:sz w:val="24"/>
          <w:szCs w:val="24"/>
          <w:rtl/>
        </w:rPr>
        <w:t>ק</w:t>
      </w:r>
      <w:r w:rsidR="00E96426">
        <w:rPr>
          <w:rFonts w:hint="cs"/>
          <w:sz w:val="24"/>
          <w:szCs w:val="24"/>
          <w:rtl/>
        </w:rPr>
        <w:t>ו</w:t>
      </w:r>
      <w:r w:rsidR="00CB0370">
        <w:rPr>
          <w:rFonts w:hint="cs"/>
          <w:sz w:val="24"/>
          <w:szCs w:val="24"/>
          <w:rtl/>
        </w:rPr>
        <w:t xml:space="preserve">ד על הדף, </w:t>
      </w:r>
      <w:r w:rsidR="00CF7206">
        <w:rPr>
          <w:rFonts w:hint="cs"/>
          <w:sz w:val="24"/>
          <w:szCs w:val="24"/>
          <w:rtl/>
        </w:rPr>
        <w:t>כ</w:t>
      </w:r>
      <w:r w:rsidR="00CB0370">
        <w:rPr>
          <w:rFonts w:hint="cs"/>
          <w:sz w:val="24"/>
          <w:szCs w:val="24"/>
          <w:rtl/>
        </w:rPr>
        <w:t>ש</w:t>
      </w:r>
      <w:r w:rsidR="00CF7206">
        <w:rPr>
          <w:rFonts w:hint="cs"/>
          <w:sz w:val="24"/>
          <w:szCs w:val="24"/>
          <w:rtl/>
        </w:rPr>
        <w:t>מעוניינים בהכנסת הידיים למטרת כתיבה</w:t>
      </w:r>
      <w:r w:rsidR="00BC5246">
        <w:rPr>
          <w:rFonts w:hint="cs"/>
          <w:sz w:val="24"/>
          <w:szCs w:val="24"/>
          <w:rtl/>
        </w:rPr>
        <w:t>,</w:t>
      </w:r>
      <w:r w:rsidR="00CF7206">
        <w:rPr>
          <w:rFonts w:hint="cs"/>
          <w:sz w:val="24"/>
          <w:szCs w:val="24"/>
          <w:rtl/>
        </w:rPr>
        <w:t xml:space="preserve"> תופעת ה</w:t>
      </w:r>
      <w:r w:rsidR="00CF7206" w:rsidRPr="00BC5246">
        <w:rPr>
          <w:rFonts w:hint="cs"/>
          <w:b/>
          <w:bCs/>
          <w:sz w:val="24"/>
          <w:szCs w:val="24"/>
          <w:rtl/>
        </w:rPr>
        <w:t xml:space="preserve">פוקוס האוטומטי </w:t>
      </w:r>
      <w:r w:rsidR="00CF7206">
        <w:rPr>
          <w:rFonts w:hint="cs"/>
          <w:sz w:val="24"/>
          <w:szCs w:val="24"/>
          <w:rtl/>
        </w:rPr>
        <w:t xml:space="preserve">תגרום למצלמה </w:t>
      </w:r>
      <w:r w:rsidR="004E36D6">
        <w:rPr>
          <w:rFonts w:hint="cs"/>
          <w:sz w:val="24"/>
          <w:szCs w:val="24"/>
          <w:rtl/>
        </w:rPr>
        <w:t>להתבלבל ו</w:t>
      </w:r>
      <w:r w:rsidR="00CF7206">
        <w:rPr>
          <w:rFonts w:hint="cs"/>
          <w:sz w:val="24"/>
          <w:szCs w:val="24"/>
          <w:rtl/>
        </w:rPr>
        <w:t>ל</w:t>
      </w:r>
      <w:r w:rsidR="00BC5246">
        <w:rPr>
          <w:rFonts w:hint="cs"/>
          <w:sz w:val="24"/>
          <w:szCs w:val="24"/>
          <w:rtl/>
        </w:rPr>
        <w:t xml:space="preserve">בצע פוקוס </w:t>
      </w:r>
      <w:r w:rsidR="00CF7206">
        <w:rPr>
          <w:rFonts w:hint="cs"/>
          <w:sz w:val="24"/>
          <w:szCs w:val="24"/>
          <w:rtl/>
        </w:rPr>
        <w:t xml:space="preserve">על הידיים. </w:t>
      </w:r>
      <w:r w:rsidR="006446E1" w:rsidRPr="006446E1">
        <w:rPr>
          <w:rFonts w:hint="cs"/>
          <w:b/>
          <w:bCs/>
          <w:sz w:val="24"/>
          <w:szCs w:val="24"/>
          <w:rtl/>
        </w:rPr>
        <w:t>נעילת הפוקוס</w:t>
      </w:r>
      <w:r w:rsidR="006446E1">
        <w:rPr>
          <w:rFonts w:hint="cs"/>
          <w:sz w:val="24"/>
          <w:szCs w:val="24"/>
          <w:rtl/>
        </w:rPr>
        <w:t xml:space="preserve"> </w:t>
      </w:r>
      <w:r w:rsidR="00CF7206">
        <w:rPr>
          <w:rFonts w:hint="cs"/>
          <w:sz w:val="24"/>
          <w:szCs w:val="24"/>
          <w:rtl/>
        </w:rPr>
        <w:t>מ</w:t>
      </w:r>
      <w:r w:rsidR="006446E1">
        <w:rPr>
          <w:rFonts w:hint="cs"/>
          <w:sz w:val="24"/>
          <w:szCs w:val="24"/>
          <w:rtl/>
        </w:rPr>
        <w:t>ו</w:t>
      </w:r>
      <w:r w:rsidR="00CF7206">
        <w:rPr>
          <w:rFonts w:hint="cs"/>
          <w:sz w:val="24"/>
          <w:szCs w:val="24"/>
          <w:rtl/>
        </w:rPr>
        <w:t>נע</w:t>
      </w:r>
      <w:r w:rsidR="006446E1">
        <w:rPr>
          <w:rFonts w:hint="cs"/>
          <w:sz w:val="24"/>
          <w:szCs w:val="24"/>
          <w:rtl/>
        </w:rPr>
        <w:t>ת</w:t>
      </w:r>
      <w:r w:rsidR="00CF7206">
        <w:rPr>
          <w:rFonts w:hint="cs"/>
          <w:sz w:val="24"/>
          <w:szCs w:val="24"/>
          <w:rtl/>
        </w:rPr>
        <w:t xml:space="preserve"> </w:t>
      </w:r>
      <w:r w:rsidR="006446E1">
        <w:rPr>
          <w:rFonts w:hint="cs"/>
          <w:sz w:val="24"/>
          <w:szCs w:val="24"/>
          <w:rtl/>
        </w:rPr>
        <w:t xml:space="preserve">תופעה </w:t>
      </w:r>
      <w:r w:rsidR="00CF7206">
        <w:rPr>
          <w:rFonts w:hint="cs"/>
          <w:sz w:val="24"/>
          <w:szCs w:val="24"/>
          <w:rtl/>
        </w:rPr>
        <w:t>זאת</w:t>
      </w:r>
      <w:r w:rsidR="006446E1">
        <w:rPr>
          <w:rFonts w:hint="cs"/>
          <w:sz w:val="24"/>
          <w:szCs w:val="24"/>
          <w:rtl/>
        </w:rPr>
        <w:t xml:space="preserve"> </w:t>
      </w:r>
      <w:r w:rsidR="00E96426">
        <w:rPr>
          <w:rFonts w:hint="cs"/>
          <w:sz w:val="24"/>
          <w:szCs w:val="24"/>
          <w:rtl/>
        </w:rPr>
        <w:t>ו</w:t>
      </w:r>
      <w:r w:rsidR="004E36D6">
        <w:rPr>
          <w:rFonts w:hint="cs"/>
          <w:sz w:val="24"/>
          <w:szCs w:val="24"/>
          <w:rtl/>
        </w:rPr>
        <w:t xml:space="preserve">הפוקוס </w:t>
      </w:r>
      <w:r w:rsidR="00A8636A">
        <w:rPr>
          <w:rFonts w:hint="cs"/>
          <w:sz w:val="24"/>
          <w:szCs w:val="24"/>
          <w:rtl/>
        </w:rPr>
        <w:t>יישא</w:t>
      </w:r>
      <w:r w:rsidR="00A8636A">
        <w:rPr>
          <w:rFonts w:hint="eastAsia"/>
          <w:sz w:val="24"/>
          <w:szCs w:val="24"/>
          <w:rtl/>
        </w:rPr>
        <w:t>ר</w:t>
      </w:r>
      <w:r w:rsidR="006446E1">
        <w:rPr>
          <w:rFonts w:hint="cs"/>
          <w:sz w:val="24"/>
          <w:szCs w:val="24"/>
          <w:rtl/>
        </w:rPr>
        <w:t xml:space="preserve"> </w:t>
      </w:r>
      <w:r w:rsidR="004E36D6">
        <w:rPr>
          <w:rFonts w:hint="cs"/>
          <w:sz w:val="24"/>
          <w:szCs w:val="24"/>
          <w:rtl/>
        </w:rPr>
        <w:t>ממוקד על האובייקט הנצפה.</w:t>
      </w:r>
    </w:p>
    <w:p w:rsidR="007B5A4C" w:rsidRDefault="008D014C" w:rsidP="003B04AB">
      <w:pPr>
        <w:bidi/>
        <w:ind w:left="368" w:hanging="142"/>
        <w:rPr>
          <w:sz w:val="24"/>
          <w:szCs w:val="24"/>
          <w:rtl/>
        </w:rPr>
      </w:pPr>
      <w:r w:rsidRPr="007B5A4C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לח</w:t>
      </w:r>
      <w:r w:rsidR="004D0C05">
        <w:rPr>
          <w:rFonts w:hint="cs"/>
          <w:sz w:val="24"/>
          <w:szCs w:val="24"/>
          <w:rtl/>
        </w:rPr>
        <w:t>ץ</w:t>
      </w:r>
      <w:r>
        <w:rPr>
          <w:rFonts w:hint="cs"/>
          <w:sz w:val="24"/>
          <w:szCs w:val="24"/>
          <w:rtl/>
        </w:rPr>
        <w:t xml:space="preserve"> פעם אחת על לחצן </w:t>
      </w:r>
      <w:r w:rsidRPr="00BC5246">
        <w:rPr>
          <w:rFonts w:hint="cs"/>
          <w:b/>
          <w:bCs/>
          <w:sz w:val="24"/>
          <w:szCs w:val="24"/>
          <w:rtl/>
        </w:rPr>
        <w:t>נעילת פוקוס</w:t>
      </w:r>
      <w:r w:rsidR="00BC5246">
        <w:rPr>
          <w:rFonts w:hint="cs"/>
          <w:sz w:val="24"/>
          <w:szCs w:val="24"/>
          <w:rtl/>
        </w:rPr>
        <w:t xml:space="preserve"> לביטול הפוקוס האוטומטי ולנעילת הפוקוס</w:t>
      </w:r>
      <w:r>
        <w:rPr>
          <w:rFonts w:hint="cs"/>
          <w:sz w:val="24"/>
          <w:szCs w:val="24"/>
          <w:rtl/>
        </w:rPr>
        <w:t xml:space="preserve">, שים לב לסימן </w:t>
      </w:r>
      <w:r w:rsidR="004D0C05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נעילה שמופיע </w:t>
      </w:r>
      <w:r w:rsidR="004D0C05">
        <w:rPr>
          <w:rFonts w:hint="cs"/>
          <w:sz w:val="24"/>
          <w:szCs w:val="24"/>
          <w:rtl/>
        </w:rPr>
        <w:t xml:space="preserve">במסך </w:t>
      </w:r>
      <w:r w:rsidR="00E96426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צד שמאל למטה</w:t>
      </w:r>
      <w:r w:rsidR="00E96426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</w:t>
      </w:r>
    </w:p>
    <w:p w:rsidR="007B5A4C" w:rsidRDefault="008F7C48" w:rsidP="003B04AB">
      <w:pPr>
        <w:bidi/>
        <w:ind w:left="368" w:hanging="142"/>
        <w:rPr>
          <w:sz w:val="24"/>
          <w:szCs w:val="24"/>
          <w:rtl/>
        </w:rPr>
      </w:pPr>
      <w:r w:rsidRPr="007B5A4C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="008D014C">
        <w:rPr>
          <w:rFonts w:hint="cs"/>
          <w:sz w:val="24"/>
          <w:szCs w:val="24"/>
          <w:rtl/>
        </w:rPr>
        <w:t xml:space="preserve">לחיצה פעם שניה תציג את </w:t>
      </w:r>
      <w:r w:rsidR="008D014C" w:rsidRPr="008D014C">
        <w:rPr>
          <w:rFonts w:hint="cs"/>
          <w:b/>
          <w:bCs/>
          <w:sz w:val="24"/>
          <w:szCs w:val="24"/>
          <w:rtl/>
        </w:rPr>
        <w:t>מצביע המיקום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(נקודה</w:t>
      </w:r>
      <w:r w:rsidRPr="008F7C48">
        <w:rPr>
          <w:rFonts w:hint="cs"/>
          <w:sz w:val="24"/>
          <w:szCs w:val="24"/>
          <w:rtl/>
        </w:rPr>
        <w:t xml:space="preserve"> אדו</w:t>
      </w:r>
      <w:r>
        <w:rPr>
          <w:rFonts w:hint="cs"/>
          <w:sz w:val="24"/>
          <w:szCs w:val="24"/>
          <w:rtl/>
        </w:rPr>
        <w:t>מה</w:t>
      </w:r>
      <w:r w:rsidRPr="008F7C48">
        <w:rPr>
          <w:rFonts w:hint="cs"/>
          <w:sz w:val="24"/>
          <w:szCs w:val="24"/>
          <w:rtl/>
        </w:rPr>
        <w:t xml:space="preserve"> על גבי הדף שממוקם על מגש הטמ"ס)</w:t>
      </w:r>
      <w:r w:rsidR="008D014C" w:rsidRPr="008F7C48">
        <w:rPr>
          <w:rFonts w:hint="cs"/>
          <w:sz w:val="24"/>
          <w:szCs w:val="24"/>
          <w:rtl/>
        </w:rPr>
        <w:t>,</w:t>
      </w:r>
      <w:r w:rsidR="008D014C">
        <w:rPr>
          <w:rFonts w:hint="cs"/>
          <w:sz w:val="24"/>
          <w:szCs w:val="24"/>
          <w:rtl/>
        </w:rPr>
        <w:t xml:space="preserve"> מצביע המיקום נועד למטרת הגעה </w:t>
      </w:r>
      <w:r w:rsidR="00A8636A">
        <w:rPr>
          <w:rFonts w:hint="cs"/>
          <w:sz w:val="24"/>
          <w:szCs w:val="24"/>
          <w:rtl/>
        </w:rPr>
        <w:t>מידית</w:t>
      </w:r>
      <w:r w:rsidR="008D014C">
        <w:rPr>
          <w:rFonts w:hint="cs"/>
          <w:sz w:val="24"/>
          <w:szCs w:val="24"/>
          <w:rtl/>
        </w:rPr>
        <w:t xml:space="preserve"> עם המצלמה למיקום עליו מופיע</w:t>
      </w:r>
      <w:r>
        <w:rPr>
          <w:rFonts w:hint="cs"/>
          <w:sz w:val="24"/>
          <w:szCs w:val="24"/>
          <w:rtl/>
        </w:rPr>
        <w:t xml:space="preserve"> </w:t>
      </w:r>
      <w:r w:rsidR="008D014C">
        <w:rPr>
          <w:rFonts w:hint="cs"/>
          <w:sz w:val="24"/>
          <w:szCs w:val="24"/>
          <w:rtl/>
        </w:rPr>
        <w:t>המצביע</w:t>
      </w:r>
      <w:r>
        <w:rPr>
          <w:rFonts w:hint="cs"/>
          <w:sz w:val="24"/>
          <w:szCs w:val="24"/>
          <w:rtl/>
        </w:rPr>
        <w:t xml:space="preserve"> בצבע אדום</w:t>
      </w:r>
      <w:r w:rsidR="005B2968">
        <w:rPr>
          <w:rFonts w:hint="cs"/>
          <w:sz w:val="24"/>
          <w:szCs w:val="24"/>
          <w:rtl/>
        </w:rPr>
        <w:t>.</w:t>
      </w:r>
    </w:p>
    <w:p w:rsidR="008D014C" w:rsidRPr="008D014C" w:rsidRDefault="005B2968" w:rsidP="003B04AB">
      <w:pPr>
        <w:bidi/>
        <w:ind w:left="368" w:hanging="142"/>
        <w:rPr>
          <w:sz w:val="24"/>
          <w:szCs w:val="24"/>
          <w:rtl/>
        </w:rPr>
      </w:pPr>
      <w:r w:rsidRPr="007B5A4C">
        <w:rPr>
          <w:rFonts w:hint="cs"/>
          <w:b/>
          <w:bCs/>
          <w:sz w:val="24"/>
          <w:szCs w:val="24"/>
          <w:rtl/>
        </w:rPr>
        <w:t>-</w:t>
      </w:r>
      <w:r w:rsidR="00CB037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לחיצה שלישית תבטל את </w:t>
      </w:r>
      <w:r w:rsidRPr="00CB0370">
        <w:rPr>
          <w:rFonts w:hint="cs"/>
          <w:b/>
          <w:bCs/>
          <w:sz w:val="24"/>
          <w:szCs w:val="24"/>
          <w:rtl/>
        </w:rPr>
        <w:t>נעילת הפוקוס</w:t>
      </w:r>
      <w:r w:rsidR="00CB0370">
        <w:rPr>
          <w:rFonts w:hint="cs"/>
          <w:b/>
          <w:bCs/>
          <w:sz w:val="24"/>
          <w:szCs w:val="24"/>
          <w:rtl/>
        </w:rPr>
        <w:t xml:space="preserve">, </w:t>
      </w:r>
      <w:r w:rsidR="00CB0370" w:rsidRPr="00CB0370">
        <w:rPr>
          <w:rFonts w:hint="cs"/>
          <w:sz w:val="24"/>
          <w:szCs w:val="24"/>
          <w:rtl/>
        </w:rPr>
        <w:t xml:space="preserve">הטמ"ס יחזור </w:t>
      </w:r>
      <w:r w:rsidR="00CB0370">
        <w:rPr>
          <w:rFonts w:hint="cs"/>
          <w:b/>
          <w:bCs/>
          <w:sz w:val="24"/>
          <w:szCs w:val="24"/>
          <w:rtl/>
        </w:rPr>
        <w:t>לפוקוס אוטומטי</w:t>
      </w:r>
      <w:r w:rsidR="00CB0370">
        <w:rPr>
          <w:rFonts w:hint="cs"/>
          <w:sz w:val="24"/>
          <w:szCs w:val="24"/>
          <w:rtl/>
        </w:rPr>
        <w:t>. כמו כן</w:t>
      </w:r>
      <w:r>
        <w:rPr>
          <w:rFonts w:hint="cs"/>
          <w:sz w:val="24"/>
          <w:szCs w:val="24"/>
          <w:rtl/>
        </w:rPr>
        <w:t xml:space="preserve"> </w:t>
      </w:r>
      <w:r w:rsidRPr="008D014C">
        <w:rPr>
          <w:rFonts w:hint="cs"/>
          <w:b/>
          <w:bCs/>
          <w:sz w:val="24"/>
          <w:szCs w:val="24"/>
          <w:rtl/>
        </w:rPr>
        <w:t>מצביע המיקום</w:t>
      </w:r>
      <w:r>
        <w:rPr>
          <w:rFonts w:hint="cs"/>
          <w:sz w:val="24"/>
          <w:szCs w:val="24"/>
          <w:rtl/>
        </w:rPr>
        <w:t xml:space="preserve"> </w:t>
      </w:r>
      <w:r w:rsidR="00CB0370">
        <w:rPr>
          <w:rFonts w:hint="cs"/>
          <w:sz w:val="24"/>
          <w:szCs w:val="24"/>
          <w:rtl/>
        </w:rPr>
        <w:t>(הנקודה האדומה) יכבה</w:t>
      </w:r>
      <w:r w:rsidR="008D014C">
        <w:rPr>
          <w:rFonts w:hint="cs"/>
          <w:sz w:val="24"/>
          <w:szCs w:val="24"/>
          <w:rtl/>
        </w:rPr>
        <w:t>.</w:t>
      </w:r>
    </w:p>
    <w:p w:rsidR="00007F89" w:rsidRDefault="00007F89" w:rsidP="00007F89">
      <w:pPr>
        <w:bidi/>
        <w:rPr>
          <w:sz w:val="24"/>
          <w:szCs w:val="24"/>
          <w:rtl/>
        </w:rPr>
      </w:pPr>
    </w:p>
    <w:p w:rsidR="00AA1BFE" w:rsidRDefault="008507EE" w:rsidP="00AA1BFE">
      <w:pPr>
        <w:bidi/>
        <w:rPr>
          <w:b/>
          <w:bCs/>
          <w:color w:val="17365D"/>
          <w:rtl/>
        </w:rPr>
      </w:pPr>
      <w:r w:rsidRPr="00AA1BFE">
        <w:rPr>
          <w:rFonts w:hint="cs"/>
          <w:b/>
          <w:bCs/>
          <w:color w:val="17365D"/>
          <w:rtl/>
        </w:rPr>
        <w:t xml:space="preserve">כיבוי / הדלקה תאורת </w:t>
      </w:r>
      <w:r w:rsidRPr="00AA1BFE">
        <w:rPr>
          <w:b/>
          <w:bCs/>
          <w:color w:val="17365D"/>
        </w:rPr>
        <w:t>LED</w:t>
      </w:r>
    </w:p>
    <w:p w:rsidR="00007F89" w:rsidRDefault="008507EE" w:rsidP="00AA1BFE">
      <w:pPr>
        <w:bidi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לחיצה בו זמנית על לחצן </w:t>
      </w:r>
      <w:r w:rsidRPr="00A542D1">
        <w:rPr>
          <w:rFonts w:hint="cs"/>
          <w:b/>
          <w:bCs/>
          <w:sz w:val="24"/>
          <w:szCs w:val="24"/>
          <w:rtl/>
        </w:rPr>
        <w:t>נעילת</w:t>
      </w:r>
      <w:r w:rsidR="00196FC3" w:rsidRPr="00A542D1">
        <w:rPr>
          <w:rFonts w:hint="cs"/>
          <w:b/>
          <w:bCs/>
          <w:sz w:val="24"/>
          <w:szCs w:val="24"/>
          <w:rtl/>
        </w:rPr>
        <w:t xml:space="preserve"> פוקוס</w:t>
      </w:r>
      <w:r w:rsidR="00196FC3">
        <w:rPr>
          <w:rFonts w:hint="cs"/>
          <w:sz w:val="24"/>
          <w:szCs w:val="24"/>
          <w:rtl/>
        </w:rPr>
        <w:t xml:space="preserve"> ועל</w:t>
      </w:r>
      <w:r>
        <w:rPr>
          <w:rFonts w:hint="cs"/>
          <w:sz w:val="24"/>
          <w:szCs w:val="24"/>
          <w:rtl/>
        </w:rPr>
        <w:t xml:space="preserve"> </w:t>
      </w:r>
      <w:r w:rsidR="00196FC3">
        <w:rPr>
          <w:rFonts w:hint="cs"/>
          <w:sz w:val="24"/>
          <w:szCs w:val="24"/>
          <w:rtl/>
        </w:rPr>
        <w:t>לחצן</w:t>
      </w:r>
      <w:r w:rsidR="00A542D1">
        <w:rPr>
          <w:rFonts w:hint="cs"/>
          <w:sz w:val="24"/>
          <w:szCs w:val="24"/>
          <w:rtl/>
        </w:rPr>
        <w:t xml:space="preserve"> שנמצא בראש </w:t>
      </w:r>
      <w:r>
        <w:rPr>
          <w:rFonts w:hint="cs"/>
          <w:sz w:val="24"/>
          <w:szCs w:val="24"/>
          <w:rtl/>
        </w:rPr>
        <w:t xml:space="preserve">כפתור </w:t>
      </w:r>
      <w:r w:rsidRPr="00A542D1">
        <w:rPr>
          <w:rFonts w:hint="cs"/>
          <w:b/>
          <w:bCs/>
          <w:sz w:val="24"/>
          <w:szCs w:val="24"/>
          <w:rtl/>
        </w:rPr>
        <w:t>בורר הבהירות</w:t>
      </w:r>
      <w:r>
        <w:rPr>
          <w:rFonts w:hint="cs"/>
          <w:sz w:val="24"/>
          <w:szCs w:val="24"/>
          <w:rtl/>
        </w:rPr>
        <w:t xml:space="preserve"> </w:t>
      </w:r>
      <w:r w:rsidR="00A542D1" w:rsidRPr="00451479">
        <w:rPr>
          <w:rFonts w:hint="cs"/>
          <w:sz w:val="24"/>
          <w:szCs w:val="24"/>
          <w:rtl/>
        </w:rPr>
        <w:t>הת</w:t>
      </w:r>
      <w:r w:rsidR="00A542D1">
        <w:rPr>
          <w:rFonts w:hint="cs"/>
          <w:sz w:val="24"/>
          <w:szCs w:val="24"/>
          <w:rtl/>
        </w:rPr>
        <w:t>אורה</w:t>
      </w:r>
      <w:r w:rsidR="00A542D1" w:rsidRPr="00451479">
        <w:rPr>
          <w:rFonts w:hint="cs"/>
          <w:sz w:val="24"/>
          <w:szCs w:val="24"/>
          <w:rtl/>
        </w:rPr>
        <w:t xml:space="preserve"> </w:t>
      </w:r>
      <w:r w:rsidRPr="00451479">
        <w:rPr>
          <w:rFonts w:hint="cs"/>
          <w:sz w:val="24"/>
          <w:szCs w:val="24"/>
          <w:rtl/>
        </w:rPr>
        <w:t>ת</w:t>
      </w:r>
      <w:r w:rsidR="00196FC3">
        <w:rPr>
          <w:rFonts w:hint="cs"/>
          <w:sz w:val="24"/>
          <w:szCs w:val="24"/>
          <w:rtl/>
        </w:rPr>
        <w:t>כבה</w:t>
      </w:r>
      <w:r w:rsidR="00A542D1">
        <w:rPr>
          <w:rFonts w:hint="cs"/>
          <w:sz w:val="24"/>
          <w:szCs w:val="24"/>
          <w:rtl/>
        </w:rPr>
        <w:t>,</w:t>
      </w:r>
      <w:r w:rsidR="00196FC3">
        <w:rPr>
          <w:rFonts w:hint="cs"/>
          <w:sz w:val="24"/>
          <w:szCs w:val="24"/>
          <w:rtl/>
        </w:rPr>
        <w:t xml:space="preserve"> </w:t>
      </w:r>
      <w:r w:rsidR="00A542D1">
        <w:rPr>
          <w:rFonts w:hint="cs"/>
          <w:sz w:val="24"/>
          <w:szCs w:val="24"/>
          <w:rtl/>
        </w:rPr>
        <w:t xml:space="preserve">בצע </w:t>
      </w:r>
      <w:r w:rsidR="00196FC3">
        <w:rPr>
          <w:rFonts w:hint="cs"/>
          <w:sz w:val="24"/>
          <w:szCs w:val="24"/>
          <w:rtl/>
        </w:rPr>
        <w:t xml:space="preserve">פעולה זאת שנית </w:t>
      </w:r>
      <w:r w:rsidR="00A542D1">
        <w:rPr>
          <w:rFonts w:hint="cs"/>
          <w:sz w:val="24"/>
          <w:szCs w:val="24"/>
          <w:rtl/>
        </w:rPr>
        <w:t>לה</w:t>
      </w:r>
      <w:r w:rsidR="00196FC3">
        <w:rPr>
          <w:rFonts w:hint="cs"/>
          <w:sz w:val="24"/>
          <w:szCs w:val="24"/>
          <w:rtl/>
        </w:rPr>
        <w:t>דלק</w:t>
      </w:r>
      <w:r w:rsidR="00A542D1">
        <w:rPr>
          <w:rFonts w:hint="cs"/>
          <w:sz w:val="24"/>
          <w:szCs w:val="24"/>
          <w:rtl/>
        </w:rPr>
        <w:t>ה</w:t>
      </w:r>
      <w:r w:rsidR="00196FC3">
        <w:rPr>
          <w:rFonts w:hint="cs"/>
          <w:sz w:val="24"/>
          <w:szCs w:val="24"/>
          <w:rtl/>
        </w:rPr>
        <w:t xml:space="preserve"> </w:t>
      </w:r>
      <w:r w:rsidR="00A542D1">
        <w:rPr>
          <w:rFonts w:hint="cs"/>
          <w:sz w:val="24"/>
          <w:szCs w:val="24"/>
          <w:rtl/>
        </w:rPr>
        <w:t>של</w:t>
      </w:r>
      <w:r w:rsidR="00196FC3">
        <w:rPr>
          <w:rFonts w:hint="cs"/>
          <w:sz w:val="24"/>
          <w:szCs w:val="24"/>
          <w:rtl/>
        </w:rPr>
        <w:t xml:space="preserve"> התאורה.</w:t>
      </w:r>
    </w:p>
    <w:p w:rsidR="000559AF" w:rsidRPr="003B04AB" w:rsidRDefault="00DD1718" w:rsidP="003B04AB">
      <w:pPr>
        <w:pStyle w:val="2"/>
        <w:bidi/>
        <w:rPr>
          <w:rFonts w:asciiTheme="minorBidi" w:hAnsiTheme="minorBidi" w:cstheme="minorBidi"/>
          <w:b w:val="0"/>
          <w:bCs w:val="0"/>
          <w:i w:val="0"/>
          <w:iCs w:val="0"/>
          <w:rtl/>
        </w:rPr>
      </w:pPr>
      <w:bookmarkStart w:id="4" w:name="_Toc315541674"/>
      <w:r w:rsidRPr="00A843F1">
        <w:rPr>
          <w:rFonts w:ascii="Arial" w:hAnsi="Arial" w:cs="Arial"/>
          <w:i w:val="0"/>
          <w:iCs w:val="0"/>
          <w:noProof/>
          <w:color w:val="002060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230A8A36" wp14:editId="6664F436">
            <wp:simplePos x="0" y="0"/>
            <wp:positionH relativeFrom="column">
              <wp:posOffset>-571500</wp:posOffset>
            </wp:positionH>
            <wp:positionV relativeFrom="paragraph">
              <wp:posOffset>200660</wp:posOffset>
            </wp:positionV>
            <wp:extent cx="2601595" cy="2343150"/>
            <wp:effectExtent l="0" t="0" r="8255" b="0"/>
            <wp:wrapNone/>
            <wp:docPr id="44" name="Picture 44" descr="con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n_pan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Hlk315522907"/>
      <w:r w:rsidR="000559AF" w:rsidRPr="00A843F1">
        <w:rPr>
          <w:rFonts w:ascii="Arial" w:hAnsi="Arial" w:cs="Arial" w:hint="cs"/>
          <w:i w:val="0"/>
          <w:iCs w:val="0"/>
          <w:color w:val="002060"/>
          <w:sz w:val="32"/>
          <w:szCs w:val="32"/>
          <w:rtl/>
        </w:rPr>
        <w:t>לוח חיבורים בחלקו האחורי של הטופז</w:t>
      </w:r>
      <w:bookmarkEnd w:id="4"/>
      <w:bookmarkEnd w:id="5"/>
      <w:r w:rsidR="000559AF">
        <w:rPr>
          <w:rtl/>
        </w:rPr>
        <w:br/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1.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חיבור לוח השליטה 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ש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בחזית הטמ"ס.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2.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חיבור מקור מתח חיצוני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לטופז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3.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חיבור מקור מתח למסך הטופז.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4.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מחבר לשימוש תחזוקה,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u w:val="single"/>
          <w:rtl/>
        </w:rPr>
        <w:t>מחבר זה צריך להישאר פנוי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5.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מחבר תקשורת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  <w:t>DVI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למסך הטופז.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6.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מחבר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  <w:t>VGA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לחיבור יציאת תצוגה של מחשב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  <w:t>PC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>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>7.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מחבר תקשורת 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  <w:t>USB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049CD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המקשר בין תוכנת </w:t>
      </w:r>
      <w:r w:rsidR="00A049CD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  <w:t>GEM</w:t>
      </w:r>
      <w:r w:rsidR="00A049CD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049CD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  <w:t xml:space="preserve">  </w:t>
      </w:r>
      <w:r w:rsidR="003A4250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="00A049CD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t xml:space="preserve"> שמותקנת במחשב לבין הטופז.</w:t>
      </w:r>
      <w:r w:rsidR="000559AF" w:rsidRPr="003B04AB"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  <w:rtl/>
        </w:rPr>
        <w:br/>
      </w:r>
    </w:p>
    <w:sectPr w:rsidR="000559AF" w:rsidRPr="003B04AB" w:rsidSect="00C606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C6" w:rsidRDefault="00DB64C6">
      <w:r>
        <w:separator/>
      </w:r>
    </w:p>
  </w:endnote>
  <w:endnote w:type="continuationSeparator" w:id="0">
    <w:p w:rsidR="00DB64C6" w:rsidRDefault="00D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B" w:rsidRPr="003B04AB" w:rsidRDefault="003B04AB" w:rsidP="003B04AB">
    <w:pPr>
      <w:pStyle w:val="a5"/>
      <w:bidi/>
      <w:rPr>
        <w:rFonts w:hint="cs"/>
        <w:b/>
        <w:bCs/>
        <w:sz w:val="18"/>
        <w:szCs w:val="18"/>
        <w:rtl/>
      </w:rPr>
    </w:pPr>
    <w:r w:rsidRPr="003B04AB">
      <w:rPr>
        <w:rFonts w:hint="cs"/>
        <w:b/>
        <w:bCs/>
        <w:sz w:val="18"/>
        <w:szCs w:val="18"/>
        <w:rtl/>
      </w:rPr>
      <w:t>עריכה: שאול יעקובי</w:t>
    </w:r>
  </w:p>
  <w:p w:rsidR="003462AA" w:rsidRDefault="003462AA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3B04AB">
      <w:rPr>
        <w:noProof/>
      </w:rPr>
      <w:t>2</w:t>
    </w:r>
    <w:r>
      <w:rPr>
        <w:noProof/>
      </w:rPr>
      <w:fldChar w:fldCharType="end"/>
    </w:r>
  </w:p>
  <w:p w:rsidR="003462AA" w:rsidRDefault="00346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C6" w:rsidRDefault="00DB64C6">
      <w:r>
        <w:separator/>
      </w:r>
    </w:p>
  </w:footnote>
  <w:footnote w:type="continuationSeparator" w:id="0">
    <w:p w:rsidR="00DB64C6" w:rsidRDefault="00DB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2" w:rsidRDefault="00DB64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2" w:rsidRPr="003B04AB" w:rsidRDefault="00BA6ADC" w:rsidP="00AE42B5">
    <w:pPr>
      <w:pStyle w:val="a3"/>
      <w:bidi/>
      <w:ind w:left="84"/>
      <w:rPr>
        <w:b/>
        <w:bCs/>
        <w:noProof/>
        <w:sz w:val="22"/>
        <w:szCs w:val="22"/>
        <w:rtl/>
      </w:rPr>
    </w:pPr>
    <w:r w:rsidRPr="003B04AB">
      <w:rPr>
        <w:b/>
        <w:bCs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4DF0A71A" wp14:editId="24476544">
          <wp:simplePos x="0" y="0"/>
          <wp:positionH relativeFrom="column">
            <wp:posOffset>4314</wp:posOffset>
          </wp:positionH>
          <wp:positionV relativeFrom="paragraph">
            <wp:posOffset>-241276</wp:posOffset>
          </wp:positionV>
          <wp:extent cx="1062600" cy="931653"/>
          <wp:effectExtent l="0" t="0" r="4445" b="1905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848" cy="93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2B5" w:rsidRPr="003B04AB">
      <w:rPr>
        <w:b/>
        <w:bCs/>
        <w:noProof/>
        <w:sz w:val="22"/>
        <w:szCs w:val="22"/>
        <w:rtl/>
      </w:rPr>
      <w:t>לטס טוק -</w:t>
    </w:r>
    <w:r w:rsidR="00811F72" w:rsidRPr="003B04AB">
      <w:rPr>
        <w:b/>
        <w:bCs/>
        <w:noProof/>
        <w:sz w:val="22"/>
        <w:szCs w:val="22"/>
      </w:rPr>
      <w:t xml:space="preserve">Let's Talk </w:t>
    </w:r>
  </w:p>
  <w:p w:rsidR="00811F72" w:rsidRPr="003B04AB" w:rsidRDefault="00AE42B5" w:rsidP="00AE42B5">
    <w:pPr>
      <w:pStyle w:val="a3"/>
      <w:bidi/>
      <w:ind w:left="84"/>
      <w:rPr>
        <w:noProof/>
        <w:sz w:val="22"/>
        <w:szCs w:val="22"/>
      </w:rPr>
    </w:pPr>
    <w:r w:rsidRPr="003B04AB">
      <w:rPr>
        <w:rFonts w:hint="cs"/>
        <w:noProof/>
        <w:sz w:val="22"/>
        <w:szCs w:val="22"/>
        <w:rtl/>
      </w:rPr>
      <w:t>טכנולוגיות מסייעות בע"מ</w:t>
    </w:r>
  </w:p>
  <w:p w:rsidR="00811F72" w:rsidRPr="003B04AB" w:rsidRDefault="00811F72" w:rsidP="00AE42B5">
    <w:pPr>
      <w:pStyle w:val="a3"/>
      <w:bidi/>
      <w:ind w:left="84"/>
      <w:rPr>
        <w:noProof/>
        <w:sz w:val="22"/>
        <w:szCs w:val="22"/>
        <w:rtl/>
      </w:rPr>
    </w:pPr>
    <w:r w:rsidRPr="003B04AB">
      <w:rPr>
        <w:noProof/>
        <w:sz w:val="22"/>
        <w:szCs w:val="22"/>
        <w:rtl/>
      </w:rPr>
      <w:t>דרך ההגנה 34 תל אביב, קומה 1-</w:t>
    </w:r>
  </w:p>
  <w:p w:rsidR="00811F72" w:rsidRPr="003B04AB" w:rsidRDefault="00811F72" w:rsidP="003B04AB">
    <w:pPr>
      <w:pStyle w:val="a3"/>
      <w:bidi/>
      <w:ind w:left="84"/>
      <w:rPr>
        <w:rFonts w:hint="cs"/>
        <w:noProof/>
        <w:sz w:val="22"/>
        <w:szCs w:val="22"/>
        <w:rtl/>
      </w:rPr>
    </w:pPr>
    <w:r w:rsidRPr="003B04AB">
      <w:rPr>
        <w:noProof/>
        <w:sz w:val="22"/>
        <w:szCs w:val="22"/>
        <w:rtl/>
      </w:rPr>
      <w:t xml:space="preserve">טל: 03-5714131 </w:t>
    </w:r>
    <w:r w:rsidR="003B04AB" w:rsidRPr="003B04AB">
      <w:rPr>
        <w:rFonts w:hint="cs"/>
        <w:noProof/>
        <w:sz w:val="22"/>
        <w:szCs w:val="22"/>
        <w:rtl/>
      </w:rPr>
      <w:t xml:space="preserve">, </w:t>
    </w:r>
    <w:r w:rsidRPr="003B04AB">
      <w:rPr>
        <w:noProof/>
        <w:sz w:val="22"/>
        <w:szCs w:val="22"/>
        <w:rtl/>
      </w:rPr>
      <w:t>פקס 03-6340962</w:t>
    </w:r>
  </w:p>
  <w:p w:rsidR="00811F72" w:rsidRPr="003B04AB" w:rsidRDefault="003B04AB" w:rsidP="00AE42B5">
    <w:pPr>
      <w:pStyle w:val="a3"/>
      <w:ind w:left="720"/>
      <w:jc w:val="right"/>
      <w:rPr>
        <w:rFonts w:cs="Narkisim"/>
        <w:noProof/>
        <w:sz w:val="18"/>
        <w:szCs w:val="18"/>
      </w:rPr>
    </w:pPr>
    <w:r w:rsidRPr="003B04AB">
      <w:rPr>
        <w:rFonts w:cs="Narkisim"/>
        <w:noProof/>
        <w:sz w:val="18"/>
        <w:szCs w:val="18"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2" w:rsidRDefault="00DB64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84"/>
    <w:multiLevelType w:val="hybridMultilevel"/>
    <w:tmpl w:val="BF8E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81E"/>
    <w:multiLevelType w:val="hybridMultilevel"/>
    <w:tmpl w:val="1D549062"/>
    <w:lvl w:ilvl="0" w:tplc="955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C44"/>
    <w:multiLevelType w:val="hybridMultilevel"/>
    <w:tmpl w:val="2760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4D6"/>
    <w:multiLevelType w:val="hybridMultilevel"/>
    <w:tmpl w:val="F70AF1DA"/>
    <w:lvl w:ilvl="0" w:tplc="54128C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6AF3"/>
    <w:multiLevelType w:val="hybridMultilevel"/>
    <w:tmpl w:val="3E8A8714"/>
    <w:lvl w:ilvl="0" w:tplc="C7B0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4083A"/>
    <w:multiLevelType w:val="hybridMultilevel"/>
    <w:tmpl w:val="A73C1950"/>
    <w:lvl w:ilvl="0" w:tplc="9620F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JKzeLq+a055GwnEpmMIaNfJfIYQ=" w:salt="s604mqGH5rQCPobX6zTy6w=="/>
  <w:defaultTabStop w:val="720"/>
  <w:characterSpacingControl w:val="doNotCompress"/>
  <w:hdrShapeDefaults>
    <o:shapedefaults v:ext="edit" spidmax="2052" strokecolor="#e36c0a">
      <v:stroke endarrow="block" color="#e36c0a"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71D4"/>
    <w:rsid w:val="00007F89"/>
    <w:rsid w:val="000345B9"/>
    <w:rsid w:val="0005240A"/>
    <w:rsid w:val="000559AF"/>
    <w:rsid w:val="0006038D"/>
    <w:rsid w:val="00063331"/>
    <w:rsid w:val="000A5516"/>
    <w:rsid w:val="000A6EB4"/>
    <w:rsid w:val="000B2C5E"/>
    <w:rsid w:val="000D0114"/>
    <w:rsid w:val="000D2755"/>
    <w:rsid w:val="000E26CD"/>
    <w:rsid w:val="000F7674"/>
    <w:rsid w:val="00100ED9"/>
    <w:rsid w:val="00105DEB"/>
    <w:rsid w:val="00111389"/>
    <w:rsid w:val="00115E62"/>
    <w:rsid w:val="00132372"/>
    <w:rsid w:val="00145AE5"/>
    <w:rsid w:val="00146FF5"/>
    <w:rsid w:val="001515AB"/>
    <w:rsid w:val="00170A48"/>
    <w:rsid w:val="0018050F"/>
    <w:rsid w:val="001842CC"/>
    <w:rsid w:val="00186368"/>
    <w:rsid w:val="00196FC3"/>
    <w:rsid w:val="001C1659"/>
    <w:rsid w:val="001C3231"/>
    <w:rsid w:val="00210042"/>
    <w:rsid w:val="00235AC4"/>
    <w:rsid w:val="00260DFC"/>
    <w:rsid w:val="00267658"/>
    <w:rsid w:val="00287D75"/>
    <w:rsid w:val="00287FF9"/>
    <w:rsid w:val="002A18AD"/>
    <w:rsid w:val="002A2722"/>
    <w:rsid w:val="002C3A3C"/>
    <w:rsid w:val="002F1B0A"/>
    <w:rsid w:val="0032688E"/>
    <w:rsid w:val="00333BCC"/>
    <w:rsid w:val="003462AA"/>
    <w:rsid w:val="0035597A"/>
    <w:rsid w:val="0036282B"/>
    <w:rsid w:val="00370F07"/>
    <w:rsid w:val="00387087"/>
    <w:rsid w:val="00390E7D"/>
    <w:rsid w:val="003A0B0C"/>
    <w:rsid w:val="003A4250"/>
    <w:rsid w:val="003B04AB"/>
    <w:rsid w:val="003D60B1"/>
    <w:rsid w:val="00415723"/>
    <w:rsid w:val="00423D2E"/>
    <w:rsid w:val="00430E7B"/>
    <w:rsid w:val="00442AB8"/>
    <w:rsid w:val="004447DC"/>
    <w:rsid w:val="00451479"/>
    <w:rsid w:val="00456A9C"/>
    <w:rsid w:val="0047053A"/>
    <w:rsid w:val="00474D73"/>
    <w:rsid w:val="004759CA"/>
    <w:rsid w:val="004938BC"/>
    <w:rsid w:val="004A60B5"/>
    <w:rsid w:val="004B2D39"/>
    <w:rsid w:val="004B3DF7"/>
    <w:rsid w:val="004D0C05"/>
    <w:rsid w:val="004E36D6"/>
    <w:rsid w:val="004E5FBB"/>
    <w:rsid w:val="0053658A"/>
    <w:rsid w:val="00536860"/>
    <w:rsid w:val="00552C68"/>
    <w:rsid w:val="005532E2"/>
    <w:rsid w:val="00553F27"/>
    <w:rsid w:val="00566540"/>
    <w:rsid w:val="00577E15"/>
    <w:rsid w:val="00581AFE"/>
    <w:rsid w:val="005825DB"/>
    <w:rsid w:val="005954A3"/>
    <w:rsid w:val="005A7205"/>
    <w:rsid w:val="005B2968"/>
    <w:rsid w:val="005B76D7"/>
    <w:rsid w:val="005C483A"/>
    <w:rsid w:val="005D55FF"/>
    <w:rsid w:val="005D70BF"/>
    <w:rsid w:val="005F69A8"/>
    <w:rsid w:val="00602232"/>
    <w:rsid w:val="0061056B"/>
    <w:rsid w:val="0061327B"/>
    <w:rsid w:val="00615CC6"/>
    <w:rsid w:val="00623290"/>
    <w:rsid w:val="0063025F"/>
    <w:rsid w:val="006366D3"/>
    <w:rsid w:val="00640329"/>
    <w:rsid w:val="00641F19"/>
    <w:rsid w:val="00643B2A"/>
    <w:rsid w:val="006446E1"/>
    <w:rsid w:val="00646F5C"/>
    <w:rsid w:val="00647C01"/>
    <w:rsid w:val="0065463E"/>
    <w:rsid w:val="00680B42"/>
    <w:rsid w:val="006A3297"/>
    <w:rsid w:val="006B53E1"/>
    <w:rsid w:val="007064F3"/>
    <w:rsid w:val="007308E1"/>
    <w:rsid w:val="00733B04"/>
    <w:rsid w:val="007355DC"/>
    <w:rsid w:val="0074031E"/>
    <w:rsid w:val="0074367C"/>
    <w:rsid w:val="007525F0"/>
    <w:rsid w:val="00780C33"/>
    <w:rsid w:val="007816C6"/>
    <w:rsid w:val="00794F24"/>
    <w:rsid w:val="007A2CCC"/>
    <w:rsid w:val="007A4887"/>
    <w:rsid w:val="007B5A4C"/>
    <w:rsid w:val="007F3AF9"/>
    <w:rsid w:val="007F5A2C"/>
    <w:rsid w:val="00811F72"/>
    <w:rsid w:val="00815D4D"/>
    <w:rsid w:val="00827F0C"/>
    <w:rsid w:val="00835B43"/>
    <w:rsid w:val="00843969"/>
    <w:rsid w:val="008507EE"/>
    <w:rsid w:val="00854F62"/>
    <w:rsid w:val="00856E03"/>
    <w:rsid w:val="008643A1"/>
    <w:rsid w:val="008736A4"/>
    <w:rsid w:val="00880452"/>
    <w:rsid w:val="00886EA3"/>
    <w:rsid w:val="00892CEB"/>
    <w:rsid w:val="008A4105"/>
    <w:rsid w:val="008A5446"/>
    <w:rsid w:val="008B0097"/>
    <w:rsid w:val="008B727E"/>
    <w:rsid w:val="008B7870"/>
    <w:rsid w:val="008C32B0"/>
    <w:rsid w:val="008C4B04"/>
    <w:rsid w:val="008D014C"/>
    <w:rsid w:val="008F7C48"/>
    <w:rsid w:val="00935894"/>
    <w:rsid w:val="00937C7F"/>
    <w:rsid w:val="00940806"/>
    <w:rsid w:val="00950A0B"/>
    <w:rsid w:val="00970941"/>
    <w:rsid w:val="009729DA"/>
    <w:rsid w:val="00985439"/>
    <w:rsid w:val="0099678C"/>
    <w:rsid w:val="009A575D"/>
    <w:rsid w:val="009C2402"/>
    <w:rsid w:val="009C319D"/>
    <w:rsid w:val="009D0577"/>
    <w:rsid w:val="009D0AF4"/>
    <w:rsid w:val="009E7A40"/>
    <w:rsid w:val="009F456B"/>
    <w:rsid w:val="00A049CD"/>
    <w:rsid w:val="00A20DBD"/>
    <w:rsid w:val="00A33792"/>
    <w:rsid w:val="00A542D1"/>
    <w:rsid w:val="00A660B9"/>
    <w:rsid w:val="00A776CA"/>
    <w:rsid w:val="00A843F1"/>
    <w:rsid w:val="00A8636A"/>
    <w:rsid w:val="00AA1BFE"/>
    <w:rsid w:val="00AE42B5"/>
    <w:rsid w:val="00B00D3A"/>
    <w:rsid w:val="00B02A2C"/>
    <w:rsid w:val="00B13370"/>
    <w:rsid w:val="00B34385"/>
    <w:rsid w:val="00B46C18"/>
    <w:rsid w:val="00B5143D"/>
    <w:rsid w:val="00B54F8D"/>
    <w:rsid w:val="00B57869"/>
    <w:rsid w:val="00B60321"/>
    <w:rsid w:val="00B621F8"/>
    <w:rsid w:val="00B733E5"/>
    <w:rsid w:val="00B75A93"/>
    <w:rsid w:val="00B92C9B"/>
    <w:rsid w:val="00BA6ADC"/>
    <w:rsid w:val="00BB548F"/>
    <w:rsid w:val="00BC12BE"/>
    <w:rsid w:val="00BC5246"/>
    <w:rsid w:val="00BC7735"/>
    <w:rsid w:val="00BE6EE7"/>
    <w:rsid w:val="00C03288"/>
    <w:rsid w:val="00C144AA"/>
    <w:rsid w:val="00C15455"/>
    <w:rsid w:val="00C35D18"/>
    <w:rsid w:val="00C376B4"/>
    <w:rsid w:val="00C53080"/>
    <w:rsid w:val="00C5609E"/>
    <w:rsid w:val="00C56236"/>
    <w:rsid w:val="00C606F4"/>
    <w:rsid w:val="00C6498F"/>
    <w:rsid w:val="00C75F0C"/>
    <w:rsid w:val="00C84FF6"/>
    <w:rsid w:val="00C93281"/>
    <w:rsid w:val="00CA1B6B"/>
    <w:rsid w:val="00CA1BFF"/>
    <w:rsid w:val="00CB0370"/>
    <w:rsid w:val="00CC088A"/>
    <w:rsid w:val="00CE0A1C"/>
    <w:rsid w:val="00CF7206"/>
    <w:rsid w:val="00D05881"/>
    <w:rsid w:val="00D20F58"/>
    <w:rsid w:val="00D27E13"/>
    <w:rsid w:val="00D53915"/>
    <w:rsid w:val="00D7540F"/>
    <w:rsid w:val="00D83C96"/>
    <w:rsid w:val="00DA2720"/>
    <w:rsid w:val="00DB5AC1"/>
    <w:rsid w:val="00DB64C6"/>
    <w:rsid w:val="00DC151C"/>
    <w:rsid w:val="00DD1718"/>
    <w:rsid w:val="00DE7F9B"/>
    <w:rsid w:val="00E14924"/>
    <w:rsid w:val="00E60A88"/>
    <w:rsid w:val="00E76490"/>
    <w:rsid w:val="00E801E8"/>
    <w:rsid w:val="00E83176"/>
    <w:rsid w:val="00E840E3"/>
    <w:rsid w:val="00E84435"/>
    <w:rsid w:val="00E85079"/>
    <w:rsid w:val="00E96426"/>
    <w:rsid w:val="00EA096E"/>
    <w:rsid w:val="00EA688B"/>
    <w:rsid w:val="00EB123E"/>
    <w:rsid w:val="00EB1ED1"/>
    <w:rsid w:val="00EC6836"/>
    <w:rsid w:val="00EC7ABF"/>
    <w:rsid w:val="00ED62FB"/>
    <w:rsid w:val="00EE51DA"/>
    <w:rsid w:val="00F02BAD"/>
    <w:rsid w:val="00F062D0"/>
    <w:rsid w:val="00F165FE"/>
    <w:rsid w:val="00F20E77"/>
    <w:rsid w:val="00F27DB2"/>
    <w:rsid w:val="00F310A0"/>
    <w:rsid w:val="00F504BB"/>
    <w:rsid w:val="00F6070C"/>
    <w:rsid w:val="00F6131D"/>
    <w:rsid w:val="00F67B14"/>
    <w:rsid w:val="00F72521"/>
    <w:rsid w:val="00F728F0"/>
    <w:rsid w:val="00F779C1"/>
    <w:rsid w:val="00F904DC"/>
    <w:rsid w:val="00FB6CDE"/>
    <w:rsid w:val="00FC244B"/>
    <w:rsid w:val="00FD158B"/>
    <w:rsid w:val="00FE3CBB"/>
    <w:rsid w:val="00FE5908"/>
    <w:rsid w:val="00FF0952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F02BAD"/>
    <w:pPr>
      <w:keepNext/>
      <w:spacing w:before="240" w:after="6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6490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C75F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rsid w:val="00F02BAD"/>
    <w:rPr>
      <w:rFonts w:ascii="Cambria" w:eastAsia="Times New Roman" w:hAnsi="Cambria" w:cs="Arial"/>
      <w:b/>
      <w:bCs/>
      <w:color w:val="548DD4"/>
      <w:kern w:val="32"/>
      <w:sz w:val="32"/>
      <w:szCs w:val="32"/>
    </w:rPr>
  </w:style>
  <w:style w:type="character" w:customStyle="1" w:styleId="20">
    <w:name w:val="כותרת 2 תו"/>
    <w:link w:val="2"/>
    <w:rsid w:val="00E76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rsid w:val="00C75F0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6282B"/>
    <w:rPr>
      <w:color w:val="0000FF"/>
      <w:u w:val="single"/>
    </w:rPr>
  </w:style>
  <w:style w:type="character" w:styleId="FollowedHyperlink">
    <w:name w:val="FollowedHyperlink"/>
    <w:rsid w:val="00937C7F"/>
    <w:rPr>
      <w:color w:val="800080"/>
      <w:u w:val="single"/>
    </w:rPr>
  </w:style>
  <w:style w:type="character" w:customStyle="1" w:styleId="a6">
    <w:name w:val="כותרת תחתונה תו"/>
    <w:link w:val="a5"/>
    <w:uiPriority w:val="99"/>
    <w:rsid w:val="003462AA"/>
    <w:rPr>
      <w:rFonts w:ascii="Arial" w:hAnsi="Arial" w:cs="Arial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15455"/>
    <w:pPr>
      <w:keepLines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rsid w:val="00C15455"/>
    <w:pPr>
      <w:tabs>
        <w:tab w:val="right" w:leader="dot" w:pos="8296"/>
      </w:tabs>
      <w:bidi/>
    </w:pPr>
    <w:rPr>
      <w:color w:val="365F91"/>
    </w:rPr>
  </w:style>
  <w:style w:type="paragraph" w:styleId="TOC2">
    <w:name w:val="toc 2"/>
    <w:basedOn w:val="a"/>
    <w:next w:val="a"/>
    <w:autoRedefine/>
    <w:uiPriority w:val="39"/>
    <w:rsid w:val="00C15455"/>
    <w:pPr>
      <w:ind w:left="280"/>
    </w:pPr>
  </w:style>
  <w:style w:type="paragraph" w:styleId="TOC3">
    <w:name w:val="toc 3"/>
    <w:basedOn w:val="a"/>
    <w:next w:val="a"/>
    <w:autoRedefine/>
    <w:uiPriority w:val="39"/>
    <w:rsid w:val="00C15455"/>
    <w:pPr>
      <w:ind w:left="560"/>
    </w:pPr>
  </w:style>
  <w:style w:type="paragraph" w:styleId="NormalWeb">
    <w:name w:val="Normal (Web)"/>
    <w:basedOn w:val="a"/>
    <w:uiPriority w:val="99"/>
    <w:unhideWhenUsed/>
    <w:rsid w:val="00442AB8"/>
    <w:pPr>
      <w:spacing w:before="150" w:after="150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42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F02BAD"/>
    <w:pPr>
      <w:keepNext/>
      <w:spacing w:before="240" w:after="6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6490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C75F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rsid w:val="00F02BAD"/>
    <w:rPr>
      <w:rFonts w:ascii="Cambria" w:eastAsia="Times New Roman" w:hAnsi="Cambria" w:cs="Arial"/>
      <w:b/>
      <w:bCs/>
      <w:color w:val="548DD4"/>
      <w:kern w:val="32"/>
      <w:sz w:val="32"/>
      <w:szCs w:val="32"/>
    </w:rPr>
  </w:style>
  <w:style w:type="character" w:customStyle="1" w:styleId="20">
    <w:name w:val="כותרת 2 תו"/>
    <w:link w:val="2"/>
    <w:rsid w:val="00E76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rsid w:val="00C75F0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6282B"/>
    <w:rPr>
      <w:color w:val="0000FF"/>
      <w:u w:val="single"/>
    </w:rPr>
  </w:style>
  <w:style w:type="character" w:styleId="FollowedHyperlink">
    <w:name w:val="FollowedHyperlink"/>
    <w:rsid w:val="00937C7F"/>
    <w:rPr>
      <w:color w:val="800080"/>
      <w:u w:val="single"/>
    </w:rPr>
  </w:style>
  <w:style w:type="character" w:customStyle="1" w:styleId="a6">
    <w:name w:val="כותרת תחתונה תו"/>
    <w:link w:val="a5"/>
    <w:uiPriority w:val="99"/>
    <w:rsid w:val="003462AA"/>
    <w:rPr>
      <w:rFonts w:ascii="Arial" w:hAnsi="Arial" w:cs="Arial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15455"/>
    <w:pPr>
      <w:keepLines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rsid w:val="00C15455"/>
    <w:pPr>
      <w:tabs>
        <w:tab w:val="right" w:leader="dot" w:pos="8296"/>
      </w:tabs>
      <w:bidi/>
    </w:pPr>
    <w:rPr>
      <w:color w:val="365F91"/>
    </w:rPr>
  </w:style>
  <w:style w:type="paragraph" w:styleId="TOC2">
    <w:name w:val="toc 2"/>
    <w:basedOn w:val="a"/>
    <w:next w:val="a"/>
    <w:autoRedefine/>
    <w:uiPriority w:val="39"/>
    <w:rsid w:val="00C15455"/>
    <w:pPr>
      <w:ind w:left="280"/>
    </w:pPr>
  </w:style>
  <w:style w:type="paragraph" w:styleId="TOC3">
    <w:name w:val="toc 3"/>
    <w:basedOn w:val="a"/>
    <w:next w:val="a"/>
    <w:autoRedefine/>
    <w:uiPriority w:val="39"/>
    <w:rsid w:val="00C15455"/>
    <w:pPr>
      <w:ind w:left="560"/>
    </w:pPr>
  </w:style>
  <w:style w:type="paragraph" w:styleId="NormalWeb">
    <w:name w:val="Normal (Web)"/>
    <w:basedOn w:val="a"/>
    <w:uiPriority w:val="99"/>
    <w:unhideWhenUsed/>
    <w:rsid w:val="00442AB8"/>
    <w:pPr>
      <w:spacing w:before="150" w:after="150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42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B5BC-8234-4A47-88EC-7FDC75A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2165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שימוש בתוכנת JAWS בשליטה מרחוק RDP</vt:lpstr>
      <vt:lpstr>שימוש בתוכנת JAWS בשליטה מרחוק RDP</vt:lpstr>
    </vt:vector>
  </TitlesOfParts>
  <Company/>
  <LinksUpToDate>false</LinksUpToDate>
  <CharactersWithSpaces>2592</CharactersWithSpaces>
  <SharedDoc>false</SharedDoc>
  <HLinks>
    <vt:vector size="6" baseType="variant">
      <vt:variant>
        <vt:i4>96862208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_Hlk314157429	1,1802,1816,0,,מתג הפעלה ראשי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שימוש בתוכנת JAWS בשליטה מרחוק RDP</dc:title>
  <dc:creator>C30</dc:creator>
  <cp:lastModifiedBy>SY</cp:lastModifiedBy>
  <cp:revision>7</cp:revision>
  <cp:lastPrinted>2010-08-21T06:22:00Z</cp:lastPrinted>
  <dcterms:created xsi:type="dcterms:W3CDTF">2016-08-03T06:51:00Z</dcterms:created>
  <dcterms:modified xsi:type="dcterms:W3CDTF">2016-11-19T13:19:00Z</dcterms:modified>
</cp:coreProperties>
</file>